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A69E" w14:textId="01849BDA" w:rsidR="009B6C6C" w:rsidRPr="00737F7A" w:rsidRDefault="003F5BEE" w:rsidP="009B6C6C">
      <w:pPr>
        <w:spacing w:after="0" w:line="240" w:lineRule="auto"/>
      </w:pPr>
      <w:r>
        <w:t xml:space="preserve">    </w:t>
      </w:r>
      <w:bookmarkStart w:id="0" w:name="_GoBack"/>
      <w:bookmarkEnd w:id="0"/>
    </w:p>
    <w:p w14:paraId="3CD9E93E" w14:textId="77777777" w:rsidR="00737F7A" w:rsidRPr="00737F7A" w:rsidRDefault="00355484" w:rsidP="00737F7A">
      <w:pPr>
        <w:jc w:val="center"/>
        <w:rPr>
          <w:rFonts w:eastAsiaTheme="minorHAnsi"/>
          <w:b/>
        </w:rPr>
      </w:pPr>
      <w:r w:rsidRPr="00737F7A">
        <w:tab/>
      </w:r>
      <w:r w:rsidR="00737F7A" w:rsidRPr="00737F7A">
        <w:rPr>
          <w:rFonts w:eastAsiaTheme="minorHAnsi"/>
          <w:b/>
        </w:rPr>
        <w:t xml:space="preserve">IN THE IOWA DISTRICT COURT FOR </w:t>
      </w:r>
      <w:r w:rsidR="00F639D7">
        <w:rPr>
          <w:b/>
        </w:rPr>
        <w:t xml:space="preserve">POLK </w:t>
      </w:r>
      <w:r w:rsidR="00737F7A"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14:paraId="3C3E7393" w14:textId="77777777" w:rsidTr="00296F73">
        <w:tc>
          <w:tcPr>
            <w:tcW w:w="9625" w:type="dxa"/>
            <w:gridSpan w:val="2"/>
            <w:tcBorders>
              <w:bottom w:val="single" w:sz="4" w:space="0" w:color="auto"/>
            </w:tcBorders>
          </w:tcPr>
          <w:p w14:paraId="0ED5D44E" w14:textId="77777777"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E33632">
              <w:rPr>
                <w:rFonts w:ascii="Times New Roman" w:hAnsi="Times New Roman" w:cs="Times New Roman"/>
              </w:rPr>
              <w:t>JANE DO</w:t>
            </w:r>
            <w:r w:rsidR="00F57F78">
              <w:rPr>
                <w:rFonts w:ascii="Times New Roman" w:hAnsi="Times New Roman" w:cs="Times New Roman"/>
              </w:rPr>
              <w:t>E</w:t>
            </w:r>
          </w:p>
        </w:tc>
      </w:tr>
      <w:tr w:rsidR="00296F73" w:rsidRPr="00737F7A" w14:paraId="57CA3659" w14:textId="77777777" w:rsidTr="00296F73">
        <w:tc>
          <w:tcPr>
            <w:tcW w:w="4765" w:type="dxa"/>
            <w:tcBorders>
              <w:top w:val="single" w:sz="4" w:space="0" w:color="auto"/>
              <w:right w:val="single" w:sz="4" w:space="0" w:color="auto"/>
            </w:tcBorders>
          </w:tcPr>
          <w:p w14:paraId="42E4B3EE" w14:textId="77777777" w:rsidR="00296F73" w:rsidRPr="00737F7A" w:rsidRDefault="00296F73" w:rsidP="003E07CB">
            <w:pPr>
              <w:spacing w:after="0" w:line="240" w:lineRule="auto"/>
              <w:rPr>
                <w:rFonts w:ascii="Times New Roman" w:hAnsi="Times New Roman" w:cs="Times New Roman"/>
              </w:rPr>
            </w:pPr>
          </w:p>
          <w:p w14:paraId="5AD79005"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14:paraId="1ABCF280" w14:textId="77777777" w:rsidR="00296F73" w:rsidRPr="00737F7A" w:rsidRDefault="00296F73" w:rsidP="003E07CB">
            <w:pPr>
              <w:spacing w:after="0" w:line="240" w:lineRule="auto"/>
              <w:rPr>
                <w:rFonts w:ascii="Times New Roman" w:hAnsi="Times New Roman" w:cs="Times New Roman"/>
              </w:rPr>
            </w:pPr>
          </w:p>
          <w:p w14:paraId="5DAFD471"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14:paraId="3D75D8E1"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14:paraId="6D0E03CE" w14:textId="77777777" w:rsidR="00296F73" w:rsidRPr="00737F7A" w:rsidRDefault="00296F73" w:rsidP="003E07CB">
            <w:pPr>
              <w:spacing w:after="0" w:line="240" w:lineRule="auto"/>
              <w:ind w:left="690"/>
              <w:rPr>
                <w:rFonts w:ascii="Times New Roman" w:hAnsi="Times New Roman" w:cs="Times New Roman"/>
              </w:rPr>
            </w:pPr>
          </w:p>
          <w:p w14:paraId="4DB4EE65"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14:paraId="312A7C92" w14:textId="77777777" w:rsidR="00296F73" w:rsidRPr="00737F7A" w:rsidRDefault="00296F73" w:rsidP="003E07CB">
            <w:pPr>
              <w:spacing w:after="0" w:line="240" w:lineRule="auto"/>
              <w:rPr>
                <w:rFonts w:ascii="Times New Roman" w:hAnsi="Times New Roman" w:cs="Times New Roman"/>
              </w:rPr>
            </w:pPr>
          </w:p>
          <w:p w14:paraId="45F9CBC0" w14:textId="77777777" w:rsidR="00296F73" w:rsidRPr="00737F7A" w:rsidRDefault="001E51C9" w:rsidP="003E07CB">
            <w:pPr>
              <w:spacing w:after="0" w:line="240" w:lineRule="auto"/>
              <w:rPr>
                <w:rFonts w:ascii="Times New Roman" w:hAnsi="Times New Roman" w:cs="Times New Roman"/>
              </w:rPr>
            </w:pPr>
            <w:r>
              <w:rPr>
                <w:rFonts w:ascii="Times New Roman" w:hAnsi="Times New Roman" w:cs="Times New Roman"/>
              </w:rPr>
              <w:t>JANE DO</w:t>
            </w:r>
            <w:r w:rsidR="00F57F78">
              <w:rPr>
                <w:rFonts w:ascii="Times New Roman" w:hAnsi="Times New Roman" w:cs="Times New Roman"/>
              </w:rPr>
              <w:t>E</w:t>
            </w:r>
            <w:r w:rsidR="00296F73" w:rsidRPr="00737F7A">
              <w:rPr>
                <w:rFonts w:ascii="Times New Roman" w:hAnsi="Times New Roman" w:cs="Times New Roman"/>
              </w:rPr>
              <w:t>,</w:t>
            </w:r>
          </w:p>
          <w:p w14:paraId="1B0A4F02"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14:paraId="7585B36D" w14:textId="77777777"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14:paraId="2541432D" w14:textId="77777777" w:rsidR="00296F73" w:rsidRPr="00737F7A" w:rsidRDefault="00296F73" w:rsidP="00737F7A">
            <w:pPr>
              <w:spacing w:after="0" w:line="240" w:lineRule="auto"/>
              <w:rPr>
                <w:rFonts w:ascii="Times New Roman" w:hAnsi="Times New Roman" w:cs="Times New Roman"/>
              </w:rPr>
            </w:pPr>
          </w:p>
          <w:p w14:paraId="53BAE273" w14:textId="77777777"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14:paraId="438E2C18" w14:textId="77777777" w:rsidR="00296F73" w:rsidRPr="00737F7A" w:rsidRDefault="00296F73" w:rsidP="00737F7A">
            <w:pPr>
              <w:spacing w:after="0" w:line="240" w:lineRule="auto"/>
              <w:jc w:val="center"/>
              <w:rPr>
                <w:rFonts w:ascii="Times New Roman" w:hAnsi="Times New Roman" w:cs="Times New Roman"/>
              </w:rPr>
            </w:pPr>
          </w:p>
          <w:p w14:paraId="403E7826" w14:textId="77777777" w:rsidR="00296F73" w:rsidRPr="00737F7A" w:rsidRDefault="00296F73" w:rsidP="00737F7A">
            <w:pPr>
              <w:spacing w:after="0" w:line="240" w:lineRule="auto"/>
              <w:jc w:val="center"/>
              <w:rPr>
                <w:rFonts w:ascii="Times New Roman" w:hAnsi="Times New Roman" w:cs="Times New Roman"/>
              </w:rPr>
            </w:pPr>
          </w:p>
          <w:p w14:paraId="37942511" w14:textId="77777777" w:rsidR="00296F73" w:rsidRPr="00737F7A" w:rsidRDefault="00296F73" w:rsidP="00737F7A">
            <w:pPr>
              <w:spacing w:after="0" w:line="240" w:lineRule="auto"/>
              <w:jc w:val="center"/>
              <w:rPr>
                <w:rFonts w:ascii="Times New Roman" w:hAnsi="Times New Roman" w:cs="Times New Roman"/>
              </w:rPr>
            </w:pPr>
          </w:p>
          <w:p w14:paraId="495EE028" w14:textId="77777777" w:rsidR="00296F73" w:rsidRPr="00737F7A" w:rsidRDefault="00296F73" w:rsidP="00F37066">
            <w:pPr>
              <w:spacing w:after="0" w:line="240" w:lineRule="auto"/>
              <w:jc w:val="center"/>
              <w:rPr>
                <w:rFonts w:ascii="Times New Roman" w:hAnsi="Times New Roman" w:cs="Times New Roman"/>
                <w:b/>
              </w:rPr>
            </w:pPr>
            <w:r>
              <w:rPr>
                <w:rFonts w:ascii="Times New Roman" w:hAnsi="Times New Roman" w:cs="Times New Roman"/>
                <w:b/>
              </w:rPr>
              <w:t>APPLICATION FOR HEARING ON TEMPORARY MATTERS</w:t>
            </w:r>
          </w:p>
        </w:tc>
      </w:tr>
    </w:tbl>
    <w:p w14:paraId="0393C9AE" w14:textId="77777777" w:rsidR="00611824" w:rsidRPr="00611824" w:rsidRDefault="00611824" w:rsidP="00611824">
      <w:pPr>
        <w:spacing w:after="0" w:line="240" w:lineRule="auto"/>
        <w:rPr>
          <w:rFonts w:eastAsia="MS Mincho"/>
        </w:rPr>
      </w:pPr>
    </w:p>
    <w:p w14:paraId="57ACC76A" w14:textId="77777777" w:rsidR="00F57F78" w:rsidRDefault="00F57F78" w:rsidP="00F57F78">
      <w:pPr>
        <w:spacing w:after="0" w:line="480" w:lineRule="auto"/>
        <w:rPr>
          <w:rFonts w:eastAsia="MS Mincho"/>
        </w:rPr>
      </w:pPr>
      <w:r w:rsidRPr="00611824">
        <w:rPr>
          <w:rFonts w:eastAsia="MS Mincho"/>
        </w:rPr>
        <w:tab/>
      </w:r>
      <w:r>
        <w:rPr>
          <w:rFonts w:eastAsia="MS Mincho"/>
        </w:rPr>
        <w:t>COMES NOW, Petitioner, John Doe, by and through his undersigned counsel, and hereby requests a hearing on temporary matters to discuss temporary child custody and child support and in support states the following:</w:t>
      </w:r>
    </w:p>
    <w:p w14:paraId="1A6B17FC" w14:textId="77777777" w:rsidR="00F57F78" w:rsidRDefault="00F57F78" w:rsidP="00F57F78">
      <w:pPr>
        <w:pStyle w:val="ListParagraph"/>
        <w:numPr>
          <w:ilvl w:val="0"/>
          <w:numId w:val="5"/>
        </w:numPr>
        <w:spacing w:line="480" w:lineRule="auto"/>
        <w:rPr>
          <w:rFonts w:eastAsia="MS Mincho"/>
        </w:rPr>
      </w:pPr>
      <w:r>
        <w:rPr>
          <w:rFonts w:eastAsia="MS Mincho"/>
        </w:rPr>
        <w:t xml:space="preserve">That on </w:t>
      </w:r>
      <w:r w:rsidR="00734DA3">
        <w:rPr>
          <w:rFonts w:eastAsia="MS Mincho"/>
        </w:rPr>
        <w:t>January</w:t>
      </w:r>
      <w:r>
        <w:rPr>
          <w:rFonts w:eastAsia="MS Mincho"/>
        </w:rPr>
        <w:t xml:space="preserve"> </w:t>
      </w:r>
      <w:r w:rsidR="00734DA3">
        <w:rPr>
          <w:rFonts w:eastAsia="MS Mincho"/>
        </w:rPr>
        <w:t>01</w:t>
      </w:r>
      <w:r>
        <w:rPr>
          <w:rFonts w:eastAsia="MS Mincho"/>
        </w:rPr>
        <w:t>, 2016, the Petitioner filed a Petition for Dissolution of Marriage in the Iowa District Court for ******* County.</w:t>
      </w:r>
    </w:p>
    <w:p w14:paraId="1983D64C" w14:textId="77777777" w:rsidR="00F57F78" w:rsidRDefault="00F57F78" w:rsidP="00F57F78">
      <w:pPr>
        <w:pStyle w:val="ListParagraph"/>
        <w:numPr>
          <w:ilvl w:val="0"/>
          <w:numId w:val="5"/>
        </w:numPr>
        <w:spacing w:line="480" w:lineRule="auto"/>
        <w:rPr>
          <w:rFonts w:eastAsia="MS Mincho"/>
        </w:rPr>
      </w:pPr>
      <w:r>
        <w:rPr>
          <w:rFonts w:eastAsia="MS Mincho"/>
        </w:rPr>
        <w:t xml:space="preserve">That the Respondent accepted service on </w:t>
      </w:r>
      <w:r w:rsidR="00734DA3">
        <w:rPr>
          <w:rFonts w:eastAsia="MS Mincho"/>
        </w:rPr>
        <w:t>January</w:t>
      </w:r>
      <w:r>
        <w:rPr>
          <w:rFonts w:eastAsia="MS Mincho"/>
        </w:rPr>
        <w:t xml:space="preserve"> </w:t>
      </w:r>
      <w:r w:rsidR="00734DA3">
        <w:rPr>
          <w:rFonts w:eastAsia="MS Mincho"/>
        </w:rPr>
        <w:t>01</w:t>
      </w:r>
      <w:r>
        <w:rPr>
          <w:rFonts w:eastAsia="MS Mincho"/>
        </w:rPr>
        <w:t>, 2016.</w:t>
      </w:r>
    </w:p>
    <w:p w14:paraId="71C0DA7A" w14:textId="77777777" w:rsidR="00F57F78" w:rsidRDefault="00F57F78" w:rsidP="00F57F78">
      <w:pPr>
        <w:pStyle w:val="ListParagraph"/>
        <w:numPr>
          <w:ilvl w:val="0"/>
          <w:numId w:val="5"/>
        </w:numPr>
        <w:spacing w:line="480" w:lineRule="auto"/>
        <w:rPr>
          <w:rFonts w:eastAsia="MS Mincho"/>
        </w:rPr>
      </w:pPr>
      <w:r>
        <w:rPr>
          <w:rFonts w:eastAsia="MS Mincho"/>
        </w:rPr>
        <w:t>That there is one minor child of the marriage whose welfare will be affected by this action, namely J.J.D. 2004.</w:t>
      </w:r>
    </w:p>
    <w:p w14:paraId="0E8A755B" w14:textId="77777777" w:rsidR="00F57F78" w:rsidRDefault="00F57F78" w:rsidP="00F57F78">
      <w:pPr>
        <w:pStyle w:val="ListParagraph"/>
        <w:numPr>
          <w:ilvl w:val="0"/>
          <w:numId w:val="5"/>
        </w:numPr>
        <w:spacing w:line="480" w:lineRule="auto"/>
        <w:rPr>
          <w:rFonts w:eastAsia="MS Mincho"/>
        </w:rPr>
      </w:pPr>
      <w:r>
        <w:rPr>
          <w:rFonts w:eastAsia="MS Mincho"/>
        </w:rPr>
        <w:t xml:space="preserve">That the Respondent’s mental health has affected her ability to safely supervise her child. </w:t>
      </w:r>
    </w:p>
    <w:p w14:paraId="70C4E16C" w14:textId="77777777" w:rsidR="00F57F78" w:rsidRPr="004B0BD9" w:rsidRDefault="00F57F78" w:rsidP="00F57F78">
      <w:pPr>
        <w:pStyle w:val="ListParagraph"/>
        <w:numPr>
          <w:ilvl w:val="0"/>
          <w:numId w:val="5"/>
        </w:numPr>
        <w:spacing w:line="480" w:lineRule="auto"/>
        <w:rPr>
          <w:rFonts w:eastAsia="MS Mincho"/>
        </w:rPr>
      </w:pPr>
      <w:r>
        <w:rPr>
          <w:rFonts w:eastAsia="MS Mincho"/>
        </w:rPr>
        <w:t xml:space="preserve">That pursuant to Iowa Code § 598.10, the Petitioner requests an award of temporary child support. </w:t>
      </w:r>
    </w:p>
    <w:p w14:paraId="4C08E35F" w14:textId="77777777" w:rsidR="00F57F78" w:rsidRDefault="00F57F78" w:rsidP="00F57F78">
      <w:pPr>
        <w:pStyle w:val="ListParagraph"/>
        <w:spacing w:line="480" w:lineRule="auto"/>
        <w:ind w:left="0" w:firstLine="1080"/>
        <w:rPr>
          <w:rFonts w:eastAsia="MS Mincho"/>
        </w:rPr>
      </w:pPr>
      <w:r>
        <w:rPr>
          <w:rFonts w:eastAsia="MS Mincho"/>
        </w:rPr>
        <w:t xml:space="preserve">WHEREFORE, the Petitioner respectfully requests that the Court set a hearing on temporary matters, award the Petitioner with temporary child custody and child support, and for such other and further relief as the Court may deem just and equitable in the premises. </w:t>
      </w:r>
    </w:p>
    <w:p w14:paraId="0C078629" w14:textId="77777777" w:rsidR="00B10416" w:rsidRDefault="00B10416" w:rsidP="00B10416">
      <w:pPr>
        <w:pStyle w:val="ListParagraph"/>
        <w:spacing w:line="480" w:lineRule="auto"/>
        <w:ind w:left="0" w:firstLine="1080"/>
        <w:rPr>
          <w:rFonts w:eastAsia="MS Mincho"/>
        </w:rPr>
      </w:pPr>
    </w:p>
    <w:p w14:paraId="17B293C9" w14:textId="77777777" w:rsidR="00B10416" w:rsidRPr="0036528D" w:rsidRDefault="00B10416" w:rsidP="00B10416">
      <w:pPr>
        <w:pStyle w:val="Heading1"/>
        <w:ind w:left="3600" w:firstLine="720"/>
        <w:rPr>
          <w:szCs w:val="24"/>
        </w:rPr>
      </w:pPr>
    </w:p>
    <w:p w14:paraId="38DC4509" w14:textId="77777777" w:rsidR="00B10416" w:rsidRPr="0036528D" w:rsidRDefault="00B10416" w:rsidP="00B10416">
      <w:pPr>
        <w:spacing w:after="0" w:line="240" w:lineRule="auto"/>
        <w:ind w:left="3600" w:firstLine="720"/>
      </w:pPr>
      <w:r w:rsidRPr="0036528D">
        <w:t xml:space="preserve">Respectfully submitted, </w:t>
      </w:r>
    </w:p>
    <w:p w14:paraId="75513AE4" w14:textId="77777777" w:rsidR="00B10416" w:rsidRPr="0036528D" w:rsidRDefault="00B10416" w:rsidP="00B10416">
      <w:pPr>
        <w:pStyle w:val="Heading1"/>
        <w:ind w:left="3600" w:firstLine="720"/>
        <w:rPr>
          <w:szCs w:val="24"/>
        </w:rPr>
      </w:pPr>
    </w:p>
    <w:p w14:paraId="484D27C0" w14:textId="77777777" w:rsidR="00B10416" w:rsidRPr="0036528D" w:rsidRDefault="00B10416" w:rsidP="00B10416">
      <w:pPr>
        <w:pStyle w:val="Heading1"/>
        <w:ind w:left="3600" w:firstLine="720"/>
        <w:rPr>
          <w:szCs w:val="24"/>
        </w:rPr>
      </w:pPr>
    </w:p>
    <w:p w14:paraId="52FAD261" w14:textId="77777777" w:rsidR="00B10416" w:rsidRPr="00C36FD8" w:rsidRDefault="00296F73" w:rsidP="00B10416">
      <w:pPr>
        <w:pStyle w:val="Heading1"/>
        <w:ind w:left="4680"/>
        <w:rPr>
          <w:b w:val="0"/>
          <w:i/>
          <w:szCs w:val="24"/>
          <w:u w:val="single"/>
        </w:rPr>
      </w:pPr>
      <w:r>
        <w:rPr>
          <w:b w:val="0"/>
          <w:szCs w:val="24"/>
          <w:u w:val="single"/>
        </w:rPr>
        <w:tab/>
      </w:r>
      <w:r>
        <w:rPr>
          <w:b w:val="0"/>
          <w:szCs w:val="24"/>
          <w:u w:val="single"/>
        </w:rPr>
        <w:tab/>
      </w:r>
      <w:r w:rsidR="00B10416">
        <w:rPr>
          <w:b w:val="0"/>
          <w:i/>
          <w:szCs w:val="24"/>
          <w:u w:val="single"/>
        </w:rPr>
        <w:tab/>
      </w:r>
      <w:r w:rsidR="00B10416">
        <w:rPr>
          <w:b w:val="0"/>
          <w:i/>
          <w:szCs w:val="24"/>
          <w:u w:val="single"/>
        </w:rPr>
        <w:tab/>
      </w:r>
      <w:r w:rsidR="00B10416">
        <w:rPr>
          <w:b w:val="0"/>
          <w:i/>
          <w:szCs w:val="24"/>
          <w:u w:val="single"/>
        </w:rPr>
        <w:tab/>
      </w:r>
      <w:r w:rsidR="00B10416">
        <w:rPr>
          <w:b w:val="0"/>
          <w:i/>
          <w:szCs w:val="24"/>
          <w:u w:val="single"/>
        </w:rPr>
        <w:tab/>
      </w:r>
    </w:p>
    <w:p w14:paraId="7B65C713" w14:textId="77777777" w:rsidR="00B10416" w:rsidRPr="00D03DAB" w:rsidRDefault="00B10416" w:rsidP="00B10416">
      <w:pPr>
        <w:pStyle w:val="Heading1"/>
        <w:ind w:left="4680"/>
        <w:rPr>
          <w:b w:val="0"/>
          <w:szCs w:val="24"/>
        </w:rPr>
      </w:pPr>
      <w:r>
        <w:rPr>
          <w:b w:val="0"/>
          <w:szCs w:val="24"/>
        </w:rPr>
        <w:t>Mark R. Hinshaw</w:t>
      </w:r>
      <w:r>
        <w:rPr>
          <w:b w:val="0"/>
          <w:szCs w:val="24"/>
        </w:rPr>
        <w:tab/>
        <w:t>AT0009119</w:t>
      </w:r>
    </w:p>
    <w:p w14:paraId="0A931D11" w14:textId="77777777" w:rsidR="00B10416" w:rsidRPr="008E0D51" w:rsidRDefault="00B10416" w:rsidP="00B10416">
      <w:pPr>
        <w:spacing w:after="0" w:line="240" w:lineRule="auto"/>
        <w:ind w:left="4680"/>
      </w:pPr>
      <w:r>
        <w:t>The Law Offices of Mark R. Hinshaw</w:t>
      </w:r>
    </w:p>
    <w:p w14:paraId="48CEBDB6" w14:textId="77777777" w:rsidR="00B10416" w:rsidRPr="0036528D" w:rsidRDefault="00B10416" w:rsidP="00B10416">
      <w:pPr>
        <w:spacing w:after="0" w:line="240" w:lineRule="auto"/>
        <w:ind w:left="4680"/>
      </w:pPr>
      <w:r>
        <w:t>1200 Valley West Drive, Suite 208</w:t>
      </w:r>
    </w:p>
    <w:p w14:paraId="3E50D339" w14:textId="77777777" w:rsidR="00B10416" w:rsidRPr="0036528D" w:rsidRDefault="00B10416" w:rsidP="00B10416">
      <w:pPr>
        <w:spacing w:after="0" w:line="240" w:lineRule="auto"/>
        <w:ind w:left="4680"/>
      </w:pPr>
      <w:r w:rsidRPr="0036528D">
        <w:t>West</w:t>
      </w:r>
      <w:r>
        <w:t xml:space="preserve"> Des Moines, IA 50266</w:t>
      </w:r>
    </w:p>
    <w:p w14:paraId="3DC3FEF5" w14:textId="77777777" w:rsidR="00B10416" w:rsidRPr="0036528D" w:rsidRDefault="00B10416" w:rsidP="00B10416">
      <w:pPr>
        <w:spacing w:after="0" w:line="240" w:lineRule="auto"/>
        <w:ind w:left="4680"/>
      </w:pPr>
      <w:r>
        <w:t>Telephone: (515) 222-1410</w:t>
      </w:r>
    </w:p>
    <w:p w14:paraId="2318E143" w14:textId="77777777" w:rsidR="00B10416" w:rsidRPr="0036528D" w:rsidRDefault="00B10416" w:rsidP="00B10416">
      <w:pPr>
        <w:pStyle w:val="Heading2"/>
        <w:ind w:left="4680"/>
        <w:rPr>
          <w:szCs w:val="24"/>
        </w:rPr>
      </w:pPr>
      <w:r>
        <w:rPr>
          <w:szCs w:val="24"/>
        </w:rPr>
        <w:t>Facsimile:  (515) 222-1408</w:t>
      </w:r>
    </w:p>
    <w:p w14:paraId="0C867C2B" w14:textId="77777777" w:rsidR="00B10416" w:rsidRDefault="00E154B7" w:rsidP="00B10416">
      <w:pPr>
        <w:spacing w:after="0" w:line="240" w:lineRule="auto"/>
        <w:ind w:left="4680"/>
        <w:rPr>
          <w:spacing w:val="-3"/>
          <w:u w:val="single"/>
        </w:rPr>
      </w:pPr>
      <w:hyperlink r:id="rId7" w:history="1">
        <w:r w:rsidR="00B10416" w:rsidRPr="00D737B0">
          <w:rPr>
            <w:rStyle w:val="Hyperlink"/>
          </w:rPr>
          <w:t>mark@hawkeyedivorce.com</w:t>
        </w:r>
      </w:hyperlink>
      <w:r w:rsidR="00B10416" w:rsidRPr="0036528D">
        <w:rPr>
          <w:u w:val="single"/>
        </w:rPr>
        <w:t xml:space="preserve">  </w:t>
      </w:r>
    </w:p>
    <w:p w14:paraId="1E563346" w14:textId="77777777" w:rsidR="00B10416" w:rsidRPr="003E55C6" w:rsidRDefault="00B10416" w:rsidP="00B10416">
      <w:pPr>
        <w:spacing w:after="0" w:line="240" w:lineRule="auto"/>
        <w:ind w:left="4680"/>
        <w:rPr>
          <w:spacing w:val="-3"/>
          <w:u w:val="single"/>
        </w:rPr>
      </w:pPr>
      <w:r>
        <w:rPr>
          <w:spacing w:val="-3"/>
        </w:rPr>
        <w:t>ATTORNEY FOR PETITIONER</w:t>
      </w:r>
    </w:p>
    <w:p w14:paraId="6BF9BA00" w14:textId="77777777" w:rsidR="00B10416" w:rsidRPr="00DD0A73" w:rsidRDefault="00B10416" w:rsidP="00B10416">
      <w:pPr>
        <w:pStyle w:val="ListParagraph"/>
        <w:spacing w:line="480" w:lineRule="auto"/>
        <w:ind w:left="0" w:firstLine="1080"/>
        <w:rPr>
          <w:rFonts w:eastAsia="MS Mincho"/>
        </w:rPr>
      </w:pPr>
      <w:r>
        <w:rPr>
          <w:rFonts w:eastAsia="MS Mincho"/>
        </w:rPr>
        <w:br/>
      </w:r>
    </w:p>
    <w:p w14:paraId="66618D54" w14:textId="77777777" w:rsidR="00125514" w:rsidRDefault="00125514" w:rsidP="00355484">
      <w:pPr>
        <w:spacing w:after="0" w:line="480" w:lineRule="auto"/>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F8BA" w14:textId="77777777" w:rsidR="00E154B7" w:rsidRDefault="00E154B7" w:rsidP="008509EA">
      <w:pPr>
        <w:spacing w:after="0" w:line="240" w:lineRule="auto"/>
      </w:pPr>
      <w:r>
        <w:separator/>
      </w:r>
    </w:p>
  </w:endnote>
  <w:endnote w:type="continuationSeparator" w:id="0">
    <w:p w14:paraId="1F90EECF" w14:textId="77777777" w:rsidR="00E154B7" w:rsidRDefault="00E154B7"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764688"/>
      <w:docPartObj>
        <w:docPartGallery w:val="Page Numbers (Bottom of Page)"/>
        <w:docPartUnique/>
      </w:docPartObj>
    </w:sdtPr>
    <w:sdtEndPr>
      <w:rPr>
        <w:noProof/>
      </w:rPr>
    </w:sdtEndPr>
    <w:sdtContent>
      <w:p w14:paraId="0A065474" w14:textId="77777777" w:rsidR="008509EA" w:rsidRDefault="008509EA">
        <w:pPr>
          <w:pStyle w:val="Footer"/>
          <w:jc w:val="center"/>
        </w:pPr>
        <w:r>
          <w:fldChar w:fldCharType="begin"/>
        </w:r>
        <w:r>
          <w:instrText xml:space="preserve"> PAGE   \* MERGEFORMAT </w:instrText>
        </w:r>
        <w:r>
          <w:fldChar w:fldCharType="separate"/>
        </w:r>
        <w:r w:rsidR="00F639D7">
          <w:rPr>
            <w:noProof/>
          </w:rPr>
          <w:t>1</w:t>
        </w:r>
        <w:r>
          <w:rPr>
            <w:noProof/>
          </w:rPr>
          <w:fldChar w:fldCharType="end"/>
        </w:r>
      </w:p>
    </w:sdtContent>
  </w:sdt>
  <w:p w14:paraId="2FE2A83B" w14:textId="77777777"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D37E3" w14:textId="77777777" w:rsidR="00E154B7" w:rsidRDefault="00E154B7" w:rsidP="008509EA">
      <w:pPr>
        <w:spacing w:after="0" w:line="240" w:lineRule="auto"/>
      </w:pPr>
      <w:r>
        <w:separator/>
      </w:r>
    </w:p>
  </w:footnote>
  <w:footnote w:type="continuationSeparator" w:id="0">
    <w:p w14:paraId="7E10F68F" w14:textId="77777777" w:rsidR="00E154B7" w:rsidRDefault="00E154B7"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7"/>
    <w:rsid w:val="000D604D"/>
    <w:rsid w:val="000E6C9C"/>
    <w:rsid w:val="00125514"/>
    <w:rsid w:val="0015259D"/>
    <w:rsid w:val="001E51C9"/>
    <w:rsid w:val="00257D16"/>
    <w:rsid w:val="00296F73"/>
    <w:rsid w:val="003424E7"/>
    <w:rsid w:val="00347999"/>
    <w:rsid w:val="00355484"/>
    <w:rsid w:val="003E07CB"/>
    <w:rsid w:val="003E55C6"/>
    <w:rsid w:val="003F5BEE"/>
    <w:rsid w:val="004168C9"/>
    <w:rsid w:val="00451D7C"/>
    <w:rsid w:val="00472786"/>
    <w:rsid w:val="004A6086"/>
    <w:rsid w:val="004B0BD9"/>
    <w:rsid w:val="00500646"/>
    <w:rsid w:val="00517DC4"/>
    <w:rsid w:val="005C3A29"/>
    <w:rsid w:val="00611824"/>
    <w:rsid w:val="00612ADF"/>
    <w:rsid w:val="00627981"/>
    <w:rsid w:val="006A527F"/>
    <w:rsid w:val="006F59F9"/>
    <w:rsid w:val="00734DA3"/>
    <w:rsid w:val="00737F7A"/>
    <w:rsid w:val="00786637"/>
    <w:rsid w:val="00835C6C"/>
    <w:rsid w:val="008509EA"/>
    <w:rsid w:val="008D5493"/>
    <w:rsid w:val="0099137C"/>
    <w:rsid w:val="009B1075"/>
    <w:rsid w:val="009B6C6C"/>
    <w:rsid w:val="00AA71E3"/>
    <w:rsid w:val="00B10416"/>
    <w:rsid w:val="00B537B6"/>
    <w:rsid w:val="00BA040C"/>
    <w:rsid w:val="00BB37E7"/>
    <w:rsid w:val="00C36FD8"/>
    <w:rsid w:val="00D03DAB"/>
    <w:rsid w:val="00D10FD1"/>
    <w:rsid w:val="00D329FD"/>
    <w:rsid w:val="00D54A36"/>
    <w:rsid w:val="00D67A8F"/>
    <w:rsid w:val="00D82CE1"/>
    <w:rsid w:val="00D935BE"/>
    <w:rsid w:val="00DC165C"/>
    <w:rsid w:val="00DC55D5"/>
    <w:rsid w:val="00DD0A73"/>
    <w:rsid w:val="00E154B7"/>
    <w:rsid w:val="00E33632"/>
    <w:rsid w:val="00E37155"/>
    <w:rsid w:val="00E45648"/>
    <w:rsid w:val="00E478EA"/>
    <w:rsid w:val="00E86FAF"/>
    <w:rsid w:val="00EA5B56"/>
    <w:rsid w:val="00EB7E78"/>
    <w:rsid w:val="00F1032F"/>
    <w:rsid w:val="00F37066"/>
    <w:rsid w:val="00F57F78"/>
    <w:rsid w:val="00F639D7"/>
    <w:rsid w:val="00F742E5"/>
    <w:rsid w:val="00F9246E"/>
    <w:rsid w:val="00F9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75F"/>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Samantha McDonald</cp:lastModifiedBy>
  <cp:revision>9</cp:revision>
  <cp:lastPrinted>2016-10-10T17:20:00Z</cp:lastPrinted>
  <dcterms:created xsi:type="dcterms:W3CDTF">2017-06-06T15:40:00Z</dcterms:created>
  <dcterms:modified xsi:type="dcterms:W3CDTF">2018-10-03T13:18:00Z</dcterms:modified>
</cp:coreProperties>
</file>