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49AF" w14:textId="77777777" w:rsidR="00D91E6E" w:rsidRPr="007B10A2" w:rsidRDefault="00D91E6E" w:rsidP="00D91E6E">
      <w:pPr>
        <w:spacing w:after="240"/>
        <w:jc w:val="center"/>
        <w:rPr>
          <w:b/>
        </w:rPr>
      </w:pPr>
      <w:r w:rsidRPr="007B10A2">
        <w:rPr>
          <w:b/>
        </w:rPr>
        <w:t xml:space="preserve">IN THE IOWA DISTRICT COURT FOR </w:t>
      </w:r>
      <w:r w:rsidR="00B07DBF" w:rsidRPr="007B10A2">
        <w:rPr>
          <w:b/>
        </w:rPr>
        <w:t>POLK</w:t>
      </w:r>
      <w:r w:rsidRPr="007B10A2">
        <w:rPr>
          <w:b/>
        </w:rPr>
        <w:t xml:space="preserve"> COUNTY</w:t>
      </w:r>
    </w:p>
    <w:tbl>
      <w:tblPr>
        <w:tblStyle w:val="TableGrid"/>
        <w:tblW w:w="8924" w:type="dxa"/>
        <w:tblLook w:val="04A0" w:firstRow="1" w:lastRow="0" w:firstColumn="1" w:lastColumn="0" w:noHBand="0" w:noVBand="1"/>
      </w:tblPr>
      <w:tblGrid>
        <w:gridCol w:w="4261"/>
        <w:gridCol w:w="305"/>
        <w:gridCol w:w="4358"/>
      </w:tblGrid>
      <w:tr w:rsidR="00D91E6E" w:rsidRPr="00737F7A" w14:paraId="154A49B1" w14:textId="77777777" w:rsidTr="00AE63FE">
        <w:trPr>
          <w:trHeight w:val="346"/>
        </w:trPr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A49B0" w14:textId="77777777" w:rsidR="00D91E6E" w:rsidRPr="00737F7A" w:rsidRDefault="00D91E6E" w:rsidP="00AE63FE">
            <w:pPr>
              <w:jc w:val="center"/>
            </w:pPr>
            <w:r>
              <w:t xml:space="preserve">IN RE THE MARRIAGE OF </w:t>
            </w:r>
            <w:r w:rsidR="00B07DBF">
              <w:t>JOHN DOE</w:t>
            </w:r>
            <w:r>
              <w:t xml:space="preserve"> AND </w:t>
            </w:r>
            <w:r w:rsidR="00B07DBF">
              <w:t>JANE DOE</w:t>
            </w:r>
          </w:p>
        </w:tc>
      </w:tr>
      <w:tr w:rsidR="00D91E6E" w:rsidRPr="00737F7A" w14:paraId="154A49CF" w14:textId="77777777" w:rsidTr="00AE63FE">
        <w:trPr>
          <w:trHeight w:val="1894"/>
        </w:trPr>
        <w:tc>
          <w:tcPr>
            <w:tcW w:w="4261" w:type="dxa"/>
            <w:tcBorders>
              <w:top w:val="single" w:sz="4" w:space="0" w:color="auto"/>
              <w:right w:val="nil"/>
            </w:tcBorders>
          </w:tcPr>
          <w:p w14:paraId="154A49B2" w14:textId="77777777" w:rsidR="00D91E6E" w:rsidRPr="00737F7A" w:rsidRDefault="00D91E6E" w:rsidP="00AE63FE"/>
          <w:p w14:paraId="154A49B3" w14:textId="77777777" w:rsidR="00D91E6E" w:rsidRPr="00737F7A" w:rsidRDefault="00D91E6E" w:rsidP="00AE63FE">
            <w:r>
              <w:t>Upon the Petition of</w:t>
            </w:r>
          </w:p>
          <w:p w14:paraId="154A49B4" w14:textId="77777777" w:rsidR="00D91E6E" w:rsidRDefault="00D91E6E" w:rsidP="00AE63FE"/>
          <w:p w14:paraId="154A49B5" w14:textId="77777777" w:rsidR="00D91E6E" w:rsidRDefault="00B07DBF" w:rsidP="00AE63FE">
            <w:r>
              <w:t>JOHN DOE</w:t>
            </w:r>
            <w:r w:rsidR="00AE673C">
              <w:t>,</w:t>
            </w:r>
          </w:p>
          <w:p w14:paraId="154A49B6" w14:textId="77777777" w:rsidR="00D91E6E" w:rsidRPr="00737F7A" w:rsidRDefault="00D91E6E" w:rsidP="00AE63FE">
            <w:pPr>
              <w:ind w:left="690"/>
            </w:pPr>
            <w:r>
              <w:t>Petitioner</w:t>
            </w:r>
            <w:r w:rsidRPr="00737F7A">
              <w:t>,</w:t>
            </w:r>
          </w:p>
          <w:p w14:paraId="154A49B7" w14:textId="77777777" w:rsidR="00D91E6E" w:rsidRPr="00737F7A" w:rsidRDefault="00D91E6E" w:rsidP="00AE63FE">
            <w:pPr>
              <w:ind w:left="690"/>
            </w:pPr>
          </w:p>
          <w:p w14:paraId="154A49B8" w14:textId="77777777" w:rsidR="00D91E6E" w:rsidRPr="00737F7A" w:rsidRDefault="00D91E6E" w:rsidP="00AE63FE">
            <w:r w:rsidRPr="00737F7A">
              <w:t>And Concerning,</w:t>
            </w:r>
          </w:p>
          <w:p w14:paraId="154A49B9" w14:textId="77777777" w:rsidR="00D91E6E" w:rsidRPr="00737F7A" w:rsidRDefault="00D91E6E" w:rsidP="00AE63FE"/>
          <w:p w14:paraId="154A49BA" w14:textId="77777777" w:rsidR="00D91E6E" w:rsidRPr="00737F7A" w:rsidRDefault="00B07DBF" w:rsidP="00AE63FE">
            <w:r>
              <w:t>JANE DOE</w:t>
            </w:r>
            <w:r w:rsidR="00D91E6E" w:rsidRPr="00737F7A">
              <w:t>,</w:t>
            </w:r>
          </w:p>
          <w:p w14:paraId="154A49BB" w14:textId="77777777" w:rsidR="00D91E6E" w:rsidRPr="00737F7A" w:rsidRDefault="00D91E6E" w:rsidP="00AE63FE">
            <w:pPr>
              <w:ind w:left="690"/>
            </w:pPr>
            <w:r>
              <w:t>Respondent</w:t>
            </w:r>
            <w:r w:rsidRPr="00737F7A">
              <w:t>.</w:t>
            </w:r>
          </w:p>
          <w:p w14:paraId="154A49BC" w14:textId="77777777" w:rsidR="00D91E6E" w:rsidRPr="00737F7A" w:rsidRDefault="00D91E6E" w:rsidP="00AE63FE">
            <w:pPr>
              <w:ind w:left="690"/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</w:tcPr>
          <w:p w14:paraId="154A49BD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BE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BF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0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1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2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3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4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5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6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  <w:p w14:paraId="154A49C7" w14:textId="77777777" w:rsidR="00D91E6E" w:rsidRPr="00737F7A" w:rsidRDefault="00D91E6E" w:rsidP="00AE63FE">
            <w:pPr>
              <w:jc w:val="center"/>
            </w:pPr>
            <w:r w:rsidRPr="00737F7A">
              <w:t>)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</w:tcBorders>
          </w:tcPr>
          <w:p w14:paraId="154A49C8" w14:textId="77777777" w:rsidR="00D91E6E" w:rsidRPr="00737F7A" w:rsidRDefault="00D91E6E" w:rsidP="00AE63FE"/>
          <w:p w14:paraId="154A49C9" w14:textId="77777777" w:rsidR="00D91E6E" w:rsidRPr="00737F7A" w:rsidRDefault="00D91E6E" w:rsidP="00AE63FE">
            <w:pPr>
              <w:jc w:val="center"/>
            </w:pPr>
            <w:r w:rsidRPr="00737F7A">
              <w:t xml:space="preserve">CASE NO. </w:t>
            </w:r>
            <w:r w:rsidR="00B07DBF">
              <w:t>***********</w:t>
            </w:r>
          </w:p>
          <w:p w14:paraId="154A49CA" w14:textId="77777777" w:rsidR="00D91E6E" w:rsidRPr="00737F7A" w:rsidRDefault="00D91E6E" w:rsidP="00AE63FE">
            <w:pPr>
              <w:jc w:val="center"/>
            </w:pPr>
          </w:p>
          <w:p w14:paraId="154A49CB" w14:textId="77777777" w:rsidR="00D91E6E" w:rsidRPr="00737F7A" w:rsidRDefault="00D91E6E" w:rsidP="00AE63FE">
            <w:pPr>
              <w:jc w:val="center"/>
            </w:pPr>
          </w:p>
          <w:p w14:paraId="154A49CC" w14:textId="77777777" w:rsidR="00D91E6E" w:rsidRPr="00737F7A" w:rsidRDefault="00D91E6E" w:rsidP="00AE63FE">
            <w:pPr>
              <w:jc w:val="center"/>
            </w:pPr>
          </w:p>
          <w:p w14:paraId="154A49CD" w14:textId="77777777" w:rsidR="004F23BD" w:rsidRDefault="003E6131" w:rsidP="004F23BD">
            <w:pPr>
              <w:jc w:val="center"/>
              <w:rPr>
                <w:b/>
              </w:rPr>
            </w:pPr>
            <w:r>
              <w:rPr>
                <w:b/>
              </w:rPr>
              <w:t xml:space="preserve">APPLICATION </w:t>
            </w:r>
            <w:r w:rsidR="004F23BD">
              <w:rPr>
                <w:b/>
              </w:rPr>
              <w:t xml:space="preserve">FOR </w:t>
            </w:r>
          </w:p>
          <w:p w14:paraId="154A49CE" w14:textId="77777777" w:rsidR="00D91E6E" w:rsidRPr="00737F7A" w:rsidRDefault="004F23BD" w:rsidP="004F23BD">
            <w:pPr>
              <w:jc w:val="center"/>
              <w:rPr>
                <w:b/>
              </w:rPr>
            </w:pPr>
            <w:r>
              <w:rPr>
                <w:b/>
              </w:rPr>
              <w:t xml:space="preserve">INJUNCTIVE RELIEF </w:t>
            </w:r>
          </w:p>
        </w:tc>
      </w:tr>
    </w:tbl>
    <w:p w14:paraId="154A49D0" w14:textId="77777777" w:rsidR="00655491" w:rsidRDefault="00655491" w:rsidP="00655491"/>
    <w:p w14:paraId="154A49D1" w14:textId="77777777" w:rsidR="0089211B" w:rsidRDefault="005D6EE7" w:rsidP="005D111E">
      <w:pPr>
        <w:spacing w:line="480" w:lineRule="auto"/>
        <w:ind w:firstLine="720"/>
      </w:pPr>
      <w:r>
        <w:t xml:space="preserve">COMES NOW </w:t>
      </w:r>
      <w:r w:rsidR="00B07DBF">
        <w:t>Petitioner</w:t>
      </w:r>
      <w:r w:rsidR="00795D5D">
        <w:t xml:space="preserve">, </w:t>
      </w:r>
      <w:r w:rsidR="00B07DBF">
        <w:t>John Doe</w:t>
      </w:r>
      <w:r w:rsidR="00795D5D">
        <w:t>,</w:t>
      </w:r>
      <w:r w:rsidR="008F650C">
        <w:t xml:space="preserve"> by and through counsel,</w:t>
      </w:r>
      <w:r w:rsidR="00795D5D">
        <w:t xml:space="preserve"> </w:t>
      </w:r>
      <w:r w:rsidR="003E6131">
        <w:t>and in support of h</w:t>
      </w:r>
      <w:r w:rsidR="00B07DBF">
        <w:t>is</w:t>
      </w:r>
      <w:r w:rsidR="003E6131">
        <w:t xml:space="preserve"> </w:t>
      </w:r>
      <w:r w:rsidR="004F23BD">
        <w:t>Application for Injunctive Relief pursuant to Iowa R. Civ. P. 1.1501 does state:</w:t>
      </w:r>
      <w:r w:rsidR="00795D5D">
        <w:t xml:space="preserve"> </w:t>
      </w:r>
    </w:p>
    <w:p w14:paraId="154A49D2" w14:textId="77777777" w:rsidR="003E6131" w:rsidRDefault="004F23BD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>Presently before the Court is the Petitioner’s Petition for Dissolution of Marriage. The matter involves the division of significant marital property and the custod</w:t>
      </w:r>
      <w:r w:rsidR="00B07DBF">
        <w:t>y of the parties’ minor child</w:t>
      </w:r>
      <w:r>
        <w:t xml:space="preserve">. </w:t>
      </w:r>
    </w:p>
    <w:p w14:paraId="154A49D3" w14:textId="4FE51500" w:rsidR="00EC2D22" w:rsidRDefault="004F23BD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 xml:space="preserve">As auxiliary relief to the dissolution action, </w:t>
      </w:r>
      <w:r w:rsidR="00B07DBF">
        <w:t>John</w:t>
      </w:r>
      <w:r>
        <w:t xml:space="preserve"> requ</w:t>
      </w:r>
      <w:r w:rsidR="00B07DBF">
        <w:t>ests that this Court grant him</w:t>
      </w:r>
      <w:r>
        <w:t xml:space="preserve"> </w:t>
      </w:r>
      <w:r w:rsidR="005D111E">
        <w:t xml:space="preserve">a </w:t>
      </w:r>
      <w:r>
        <w:t xml:space="preserve">temporary and permanent injunction ordering Petitioner </w:t>
      </w:r>
      <w:r w:rsidR="000A77B1">
        <w:t xml:space="preserve">to refrain from using </w:t>
      </w:r>
      <w:r w:rsidR="008135B7">
        <w:t>Jane</w:t>
      </w:r>
      <w:r w:rsidR="000A77B1">
        <w:t xml:space="preserve">’s cell phone number </w:t>
      </w:r>
      <w:r w:rsidR="008135B7">
        <w:t>515-222-2222</w:t>
      </w:r>
      <w:r w:rsidR="00EC2D22">
        <w:t>.</w:t>
      </w:r>
      <w:r>
        <w:t xml:space="preserve">  The factual basis support</w:t>
      </w:r>
      <w:r w:rsidR="005D111E">
        <w:t>ing</w:t>
      </w:r>
      <w:r>
        <w:t xml:space="preserve"> this request is set forth herein. </w:t>
      </w:r>
      <w:r w:rsidR="00EC2D22">
        <w:t xml:space="preserve"> </w:t>
      </w:r>
    </w:p>
    <w:p w14:paraId="154A49D4" w14:textId="77777777" w:rsidR="003202BC" w:rsidRDefault="003202BC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>On December 20, 2016,</w:t>
      </w:r>
      <w:bookmarkStart w:id="0" w:name="_GoBack"/>
      <w:bookmarkEnd w:id="0"/>
      <w:r>
        <w:t xml:space="preserve"> the Court entered an Order setting the temporary hearing on January 1, 2017 at 8:</w:t>
      </w:r>
      <w:r w:rsidR="00B07DBF">
        <w:t>0</w:t>
      </w:r>
      <w:r>
        <w:t>0 a.m.</w:t>
      </w:r>
    </w:p>
    <w:p w14:paraId="154A49D5" w14:textId="77777777" w:rsidR="00EC2D22" w:rsidRDefault="00EC2D22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 xml:space="preserve">The Order </w:t>
      </w:r>
      <w:r w:rsidR="005D111E">
        <w:t>required</w:t>
      </w:r>
      <w:r>
        <w:t xml:space="preserve"> </w:t>
      </w:r>
      <w:r w:rsidR="00B07DBF">
        <w:t>John</w:t>
      </w:r>
      <w:r>
        <w:t xml:space="preserve"> </w:t>
      </w:r>
      <w:r w:rsidR="005D111E">
        <w:t>to pay</w:t>
      </w:r>
      <w:r w:rsidR="00352E0B">
        <w:t xml:space="preserve"> all expenses associated with the parties’ marital home, as well as any vehicles in </w:t>
      </w:r>
      <w:r w:rsidR="00B07DBF">
        <w:t>his</w:t>
      </w:r>
      <w:r w:rsidR="00352E0B">
        <w:t xml:space="preserve"> possession. </w:t>
      </w:r>
    </w:p>
    <w:p w14:paraId="154A49D6" w14:textId="77777777" w:rsidR="00352E0B" w:rsidRDefault="00352E0B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 xml:space="preserve">Subsequently, </w:t>
      </w:r>
      <w:r w:rsidR="00B07DBF">
        <w:t>Jane</w:t>
      </w:r>
      <w:r>
        <w:t xml:space="preserve"> </w:t>
      </w:r>
      <w:r w:rsidR="005D111E">
        <w:t xml:space="preserve">unilaterally </w:t>
      </w:r>
      <w:r w:rsidR="000A77B1">
        <w:t>transferred</w:t>
      </w:r>
      <w:r>
        <w:t xml:space="preserve"> </w:t>
      </w:r>
      <w:r w:rsidR="00B07DBF">
        <w:t>John’s</w:t>
      </w:r>
      <w:r>
        <w:t xml:space="preserve"> cell</w:t>
      </w:r>
      <w:r w:rsidR="005D111E">
        <w:t xml:space="preserve"> </w:t>
      </w:r>
      <w:r>
        <w:t xml:space="preserve">phone </w:t>
      </w:r>
      <w:r w:rsidR="000A77B1">
        <w:t xml:space="preserve">number </w:t>
      </w:r>
      <w:r w:rsidR="005D111E">
        <w:t>(</w:t>
      </w:r>
      <w:r w:rsidR="00B07DBF">
        <w:t>555</w:t>
      </w:r>
      <w:r w:rsidR="000A77B1">
        <w:t>-</w:t>
      </w:r>
      <w:r w:rsidR="00B07DBF">
        <w:t>555</w:t>
      </w:r>
      <w:r w:rsidR="000A77B1">
        <w:t>-</w:t>
      </w:r>
      <w:r w:rsidR="00B07DBF">
        <w:t>5555</w:t>
      </w:r>
      <w:r w:rsidR="005D111E">
        <w:t>)</w:t>
      </w:r>
      <w:r w:rsidR="00B07DBF">
        <w:t xml:space="preserve"> to a phone in her</w:t>
      </w:r>
      <w:r w:rsidR="000A77B1">
        <w:t xml:space="preserve"> possess</w:t>
      </w:r>
      <w:r w:rsidR="005D111E">
        <w:t xml:space="preserve">ion. </w:t>
      </w:r>
      <w:r w:rsidR="000A77B1">
        <w:t xml:space="preserve"> </w:t>
      </w:r>
    </w:p>
    <w:p w14:paraId="154A49D7" w14:textId="77777777" w:rsidR="005D111E" w:rsidRDefault="005D111E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lastRenderedPageBreak/>
        <w:t xml:space="preserve">Despite repeated informal requests, </w:t>
      </w:r>
      <w:r w:rsidR="00B07DBF">
        <w:t>Jane</w:t>
      </w:r>
      <w:r>
        <w:t xml:space="preserve"> will not release </w:t>
      </w:r>
      <w:r w:rsidR="00B07DBF">
        <w:t>John his</w:t>
      </w:r>
      <w:r>
        <w:t xml:space="preserve"> cell phone number. </w:t>
      </w:r>
    </w:p>
    <w:p w14:paraId="154A49D8" w14:textId="77777777" w:rsidR="000A77B1" w:rsidRDefault="005D111E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 xml:space="preserve">Recently </w:t>
      </w:r>
      <w:r w:rsidR="00B07DBF">
        <w:t>John</w:t>
      </w:r>
      <w:r>
        <w:t xml:space="preserve"> was notified by several individuals </w:t>
      </w:r>
      <w:r w:rsidR="000A77B1">
        <w:t xml:space="preserve">that they had texted </w:t>
      </w:r>
      <w:r w:rsidR="00B07DBF">
        <w:t>John</w:t>
      </w:r>
      <w:r w:rsidR="000A77B1">
        <w:t>’s cell</w:t>
      </w:r>
      <w:r>
        <w:t xml:space="preserve"> </w:t>
      </w:r>
      <w:r w:rsidR="000A77B1">
        <w:t xml:space="preserve">phone number </w:t>
      </w:r>
      <w:r w:rsidR="00B07DBF">
        <w:t>555-555-5555</w:t>
      </w:r>
      <w:r w:rsidR="000A77B1">
        <w:t xml:space="preserve"> and received responses purporting to be </w:t>
      </w:r>
      <w:r w:rsidR="00B07DBF">
        <w:t>John</w:t>
      </w:r>
      <w:r w:rsidR="000A77B1">
        <w:t xml:space="preserve">. </w:t>
      </w:r>
    </w:p>
    <w:p w14:paraId="154A49D9" w14:textId="77777777" w:rsidR="00352E0B" w:rsidRDefault="005D111E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 xml:space="preserve">In addition to having a property interest in </w:t>
      </w:r>
      <w:r w:rsidR="00B07DBF">
        <w:t>his</w:t>
      </w:r>
      <w:r>
        <w:t xml:space="preserve"> phone number, </w:t>
      </w:r>
      <w:r w:rsidR="00B07DBF">
        <w:t>John</w:t>
      </w:r>
      <w:r>
        <w:t xml:space="preserve"> has a privacy interest in </w:t>
      </w:r>
      <w:r w:rsidR="00B07DBF">
        <w:t>his</w:t>
      </w:r>
      <w:r>
        <w:t xml:space="preserve"> communications with third parties.  </w:t>
      </w:r>
      <w:r w:rsidR="00B07DBF">
        <w:t>Jane’</w:t>
      </w:r>
      <w:r w:rsidR="008F650C">
        <w:t xml:space="preserve">s invasion into that privacy greatly and irreparably injures </w:t>
      </w:r>
      <w:r w:rsidR="00B07DBF">
        <w:t>John</w:t>
      </w:r>
      <w:r w:rsidR="008F650C">
        <w:t xml:space="preserve">. </w:t>
      </w:r>
    </w:p>
    <w:p w14:paraId="154A49DA" w14:textId="77777777" w:rsidR="008F650C" w:rsidRDefault="00B07DBF" w:rsidP="00B07DBF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>John</w:t>
      </w:r>
      <w:r w:rsidR="008F650C">
        <w:t xml:space="preserve"> has not sought a temporary injunctive relief on this issue from any other court.</w:t>
      </w:r>
    </w:p>
    <w:p w14:paraId="154A49DB" w14:textId="77777777" w:rsidR="00352E0B" w:rsidRPr="00AC2E39" w:rsidRDefault="00352E0B" w:rsidP="008F650C">
      <w:pPr>
        <w:spacing w:line="480" w:lineRule="auto"/>
        <w:ind w:firstLine="720"/>
      </w:pPr>
      <w:r>
        <w:t xml:space="preserve">WHEREFORE, </w:t>
      </w:r>
      <w:r w:rsidR="00B07DBF">
        <w:t>Petitioner</w:t>
      </w:r>
      <w:r w:rsidR="003202BC">
        <w:t xml:space="preserve">, </w:t>
      </w:r>
      <w:r w:rsidR="00B07DBF">
        <w:t>John Doe</w:t>
      </w:r>
      <w:r w:rsidR="003202BC">
        <w:t>,</w:t>
      </w:r>
      <w:r>
        <w:t xml:space="preserve"> respectfully requests </w:t>
      </w:r>
      <w:r w:rsidR="003202BC">
        <w:t>that this</w:t>
      </w:r>
      <w:r>
        <w:t xml:space="preserve"> </w:t>
      </w:r>
      <w:r w:rsidR="003202BC">
        <w:t xml:space="preserve">Court, pursuant to I.R.C.P. 1.1501, issue a writ of temporary injunction </w:t>
      </w:r>
      <w:r w:rsidR="008F650C">
        <w:t xml:space="preserve">enjoining </w:t>
      </w:r>
      <w:r w:rsidR="00B07DBF">
        <w:t>Respondent</w:t>
      </w:r>
      <w:r w:rsidR="008F650C">
        <w:t xml:space="preserve"> from using phone number (</w:t>
      </w:r>
      <w:r w:rsidR="00B07DBF">
        <w:t>555</w:t>
      </w:r>
      <w:r w:rsidR="008F650C">
        <w:t xml:space="preserve">) </w:t>
      </w:r>
      <w:r w:rsidR="00B07DBF">
        <w:t>555</w:t>
      </w:r>
      <w:r w:rsidR="008F650C">
        <w:t>-</w:t>
      </w:r>
      <w:r w:rsidR="00B07DBF">
        <w:t>5555</w:t>
      </w:r>
      <w:r w:rsidR="008F650C">
        <w:t xml:space="preserve"> and for such further relief as the court deems just in the premises. </w:t>
      </w:r>
    </w:p>
    <w:p w14:paraId="154A49DC" w14:textId="77777777" w:rsidR="00AC2E39" w:rsidRPr="00AC2E39" w:rsidRDefault="00AC2E39" w:rsidP="00AC2E39"/>
    <w:p w14:paraId="154A49DD" w14:textId="77777777" w:rsidR="00AC2E39" w:rsidRPr="00AC2E39" w:rsidRDefault="00AC2E39" w:rsidP="00AC2E39">
      <w:pPr>
        <w:rPr>
          <w:rFonts w:ascii="Arial" w:hAnsi="Arial" w:cs="Arial"/>
          <w:u w:val="single"/>
        </w:rPr>
      </w:pPr>
      <w:r w:rsidRPr="00AC2E39">
        <w:rPr>
          <w:rFonts w:ascii="Arial" w:hAnsi="Arial" w:cs="Arial"/>
        </w:rPr>
        <w:t xml:space="preserve">          </w:t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  <w:t xml:space="preserve"> </w:t>
      </w:r>
      <w:r w:rsidR="00B07DBF">
        <w:rPr>
          <w:i/>
          <w:u w:val="single"/>
        </w:rPr>
        <w:tab/>
      </w:r>
      <w:r w:rsidR="00B07DBF">
        <w:rPr>
          <w:i/>
          <w:u w:val="single"/>
        </w:rPr>
        <w:tab/>
      </w:r>
      <w:r w:rsidRPr="00AC2E39">
        <w:rPr>
          <w:i/>
          <w:u w:val="single"/>
        </w:rPr>
        <w:tab/>
      </w:r>
      <w:r w:rsidR="00B07DBF">
        <w:rPr>
          <w:rFonts w:ascii="Arial" w:hAnsi="Arial" w:cs="Arial"/>
          <w:u w:val="single"/>
        </w:rPr>
        <w:tab/>
      </w:r>
    </w:p>
    <w:p w14:paraId="154A49DE" w14:textId="77777777" w:rsidR="00AC2E39" w:rsidRPr="00AC2E39" w:rsidRDefault="00AC2E39" w:rsidP="00AC2E39"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rPr>
          <w:rFonts w:ascii="Arial" w:hAnsi="Arial" w:cs="Arial"/>
        </w:rPr>
        <w:tab/>
      </w:r>
      <w:r w:rsidRPr="00AC2E39">
        <w:tab/>
        <w:t>Mark R. Hinshaw AT0009119</w:t>
      </w:r>
    </w:p>
    <w:p w14:paraId="154A49DF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 xml:space="preserve">1200 Valley West Drive, Ste. 208 </w:t>
      </w:r>
    </w:p>
    <w:p w14:paraId="154A49E0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 xml:space="preserve">West Des Moines, </w:t>
      </w:r>
      <w:r w:rsidR="00352E0B" w:rsidRPr="00AC2E39">
        <w:t>Iowa 50266</w:t>
      </w:r>
    </w:p>
    <w:p w14:paraId="154A49E1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>Telephone:</w:t>
      </w:r>
      <w:r w:rsidRPr="00AC2E39">
        <w:tab/>
        <w:t>515.222.1410</w:t>
      </w:r>
    </w:p>
    <w:p w14:paraId="154A49E2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>Facsimile:</w:t>
      </w:r>
      <w:r w:rsidRPr="00AC2E39">
        <w:tab/>
        <w:t>515.222.1408</w:t>
      </w:r>
    </w:p>
    <w:p w14:paraId="154A49E3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 xml:space="preserve">                        E-Mail: </w:t>
      </w:r>
      <w:hyperlink r:id="rId7" w:history="1">
        <w:r w:rsidRPr="00AC2E39">
          <w:rPr>
            <w:color w:val="0000FF"/>
            <w:u w:val="single"/>
          </w:rPr>
          <w:t>mark@hawkeyedivorce.com</w:t>
        </w:r>
      </w:hyperlink>
    </w:p>
    <w:p w14:paraId="154A49E4" w14:textId="77777777" w:rsidR="00AC2E39" w:rsidRPr="00AC2E39" w:rsidRDefault="00AC2E39" w:rsidP="00AC2E39"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</w:r>
      <w:r w:rsidRPr="00AC2E39">
        <w:tab/>
        <w:t xml:space="preserve">            ATTORNEY FOR </w:t>
      </w:r>
      <w:r w:rsidR="00B07DBF">
        <w:t>PETITIONER</w:t>
      </w:r>
    </w:p>
    <w:p w14:paraId="154A49E5" w14:textId="77777777" w:rsidR="00AC2E39" w:rsidRPr="00AC2E39" w:rsidRDefault="00AC2E39" w:rsidP="00AC2E39"/>
    <w:p w14:paraId="154A49E6" w14:textId="77777777" w:rsidR="00CC36C7" w:rsidRDefault="00FA32AC" w:rsidP="00AC2E39"/>
    <w:sectPr w:rsidR="00CC36C7" w:rsidSect="007848B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2223" w14:textId="77777777" w:rsidR="00FA32AC" w:rsidRDefault="00FA32AC" w:rsidP="003202BC">
      <w:r>
        <w:separator/>
      </w:r>
    </w:p>
  </w:endnote>
  <w:endnote w:type="continuationSeparator" w:id="0">
    <w:p w14:paraId="033B9C26" w14:textId="77777777" w:rsidR="00FA32AC" w:rsidRDefault="00FA32AC" w:rsidP="0032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006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A49EB" w14:textId="77777777" w:rsidR="003202BC" w:rsidRDefault="00320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A49EC" w14:textId="77777777" w:rsidR="003202BC" w:rsidRDefault="00320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34BA" w14:textId="77777777" w:rsidR="00FA32AC" w:rsidRDefault="00FA32AC" w:rsidP="003202BC">
      <w:r>
        <w:separator/>
      </w:r>
    </w:p>
  </w:footnote>
  <w:footnote w:type="continuationSeparator" w:id="0">
    <w:p w14:paraId="7B3B79CA" w14:textId="77777777" w:rsidR="00FA32AC" w:rsidRDefault="00FA32AC" w:rsidP="0032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45A23"/>
    <w:multiLevelType w:val="hybridMultilevel"/>
    <w:tmpl w:val="9604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5621"/>
    <w:multiLevelType w:val="hybridMultilevel"/>
    <w:tmpl w:val="4FA6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27C0"/>
    <w:multiLevelType w:val="hybridMultilevel"/>
    <w:tmpl w:val="1438F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F255E"/>
    <w:multiLevelType w:val="hybridMultilevel"/>
    <w:tmpl w:val="F69EC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91"/>
    <w:rsid w:val="00017063"/>
    <w:rsid w:val="00035CB4"/>
    <w:rsid w:val="00054BF7"/>
    <w:rsid w:val="00073B01"/>
    <w:rsid w:val="000A77B1"/>
    <w:rsid w:val="00141F95"/>
    <w:rsid w:val="001844A7"/>
    <w:rsid w:val="00236639"/>
    <w:rsid w:val="0025142F"/>
    <w:rsid w:val="0028166F"/>
    <w:rsid w:val="0029201F"/>
    <w:rsid w:val="002E0628"/>
    <w:rsid w:val="003202BC"/>
    <w:rsid w:val="00352B37"/>
    <w:rsid w:val="00352E0B"/>
    <w:rsid w:val="00356C76"/>
    <w:rsid w:val="00391269"/>
    <w:rsid w:val="003A4D98"/>
    <w:rsid w:val="003C4589"/>
    <w:rsid w:val="003E0D2F"/>
    <w:rsid w:val="003E512A"/>
    <w:rsid w:val="003E6131"/>
    <w:rsid w:val="003F39BA"/>
    <w:rsid w:val="003F6A5B"/>
    <w:rsid w:val="004074C6"/>
    <w:rsid w:val="00494396"/>
    <w:rsid w:val="004B509C"/>
    <w:rsid w:val="004D5D66"/>
    <w:rsid w:val="004F23BD"/>
    <w:rsid w:val="0052170D"/>
    <w:rsid w:val="00552723"/>
    <w:rsid w:val="00553420"/>
    <w:rsid w:val="005D111E"/>
    <w:rsid w:val="005D6EE7"/>
    <w:rsid w:val="00613054"/>
    <w:rsid w:val="00620978"/>
    <w:rsid w:val="00655491"/>
    <w:rsid w:val="00696965"/>
    <w:rsid w:val="006A4960"/>
    <w:rsid w:val="006A69B8"/>
    <w:rsid w:val="006B03B4"/>
    <w:rsid w:val="006C7128"/>
    <w:rsid w:val="007456EA"/>
    <w:rsid w:val="00795D5D"/>
    <w:rsid w:val="007A44A8"/>
    <w:rsid w:val="007B10A2"/>
    <w:rsid w:val="007C4DA0"/>
    <w:rsid w:val="007D2A7C"/>
    <w:rsid w:val="007F2D77"/>
    <w:rsid w:val="008135B7"/>
    <w:rsid w:val="00820FEB"/>
    <w:rsid w:val="00874814"/>
    <w:rsid w:val="00887677"/>
    <w:rsid w:val="00887F29"/>
    <w:rsid w:val="0089211B"/>
    <w:rsid w:val="008A7D1C"/>
    <w:rsid w:val="008F650C"/>
    <w:rsid w:val="0090407F"/>
    <w:rsid w:val="00924A5E"/>
    <w:rsid w:val="009409BE"/>
    <w:rsid w:val="0098762E"/>
    <w:rsid w:val="00987EF4"/>
    <w:rsid w:val="00995D14"/>
    <w:rsid w:val="009D79E7"/>
    <w:rsid w:val="00A2068D"/>
    <w:rsid w:val="00A27E3D"/>
    <w:rsid w:val="00A561EA"/>
    <w:rsid w:val="00AC2E39"/>
    <w:rsid w:val="00AD5F4E"/>
    <w:rsid w:val="00AE673C"/>
    <w:rsid w:val="00B000CA"/>
    <w:rsid w:val="00B07DBF"/>
    <w:rsid w:val="00B25493"/>
    <w:rsid w:val="00B54B6F"/>
    <w:rsid w:val="00B74CFC"/>
    <w:rsid w:val="00B9452D"/>
    <w:rsid w:val="00BB318A"/>
    <w:rsid w:val="00C07EB3"/>
    <w:rsid w:val="00C51117"/>
    <w:rsid w:val="00C531C4"/>
    <w:rsid w:val="00C91351"/>
    <w:rsid w:val="00C97787"/>
    <w:rsid w:val="00CD1D0E"/>
    <w:rsid w:val="00CF2426"/>
    <w:rsid w:val="00D049D8"/>
    <w:rsid w:val="00D91E6E"/>
    <w:rsid w:val="00DA2DD0"/>
    <w:rsid w:val="00DB477A"/>
    <w:rsid w:val="00DF6803"/>
    <w:rsid w:val="00E4223D"/>
    <w:rsid w:val="00E43F05"/>
    <w:rsid w:val="00EA6DE1"/>
    <w:rsid w:val="00EB2738"/>
    <w:rsid w:val="00EC2D22"/>
    <w:rsid w:val="00EE7369"/>
    <w:rsid w:val="00EF717C"/>
    <w:rsid w:val="00F15A31"/>
    <w:rsid w:val="00F42D32"/>
    <w:rsid w:val="00F52EF3"/>
    <w:rsid w:val="00FA32AC"/>
    <w:rsid w:val="00FA3C86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49AF"/>
  <w15:docId w15:val="{F52FD076-E3F9-4CCF-8178-6E946C3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C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User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Hinshaw</cp:lastModifiedBy>
  <cp:revision>5</cp:revision>
  <cp:lastPrinted>2017-01-24T20:03:00Z</cp:lastPrinted>
  <dcterms:created xsi:type="dcterms:W3CDTF">2017-06-06T21:14:00Z</dcterms:created>
  <dcterms:modified xsi:type="dcterms:W3CDTF">2018-10-24T16:02:00Z</dcterms:modified>
</cp:coreProperties>
</file>