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E590D" w14:textId="0FDBC7C6" w:rsidR="002D1D66" w:rsidRPr="00324B0D" w:rsidRDefault="002D1D66" w:rsidP="002D1D66">
      <w:pPr>
        <w:jc w:val="center"/>
        <w:rPr>
          <w:b/>
        </w:rPr>
      </w:pPr>
      <w:r w:rsidRPr="00324B0D">
        <w:tab/>
      </w:r>
      <w:r w:rsidRPr="00324B0D">
        <w:rPr>
          <w:b/>
        </w:rPr>
        <w:t>IN THE IOWA DISTRICT COURT FOR</w:t>
      </w:r>
      <w:r>
        <w:rPr>
          <w:b/>
        </w:rPr>
        <w:t xml:space="preserve"> </w:t>
      </w:r>
      <w:r w:rsidR="005145E8">
        <w:rPr>
          <w:b/>
        </w:rPr>
        <w:t>DALLAS</w:t>
      </w:r>
      <w:r w:rsidRPr="00324B0D">
        <w:rPr>
          <w:b/>
        </w:rPr>
        <w:t xml:space="preserve"> COUNTY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652"/>
      </w:tblGrid>
      <w:tr w:rsidR="002D1D66" w:rsidRPr="00324B0D" w14:paraId="768E590F" w14:textId="77777777" w:rsidTr="00813980">
        <w:tc>
          <w:tcPr>
            <w:tcW w:w="9350" w:type="dxa"/>
            <w:gridSpan w:val="2"/>
            <w:shd w:val="clear" w:color="auto" w:fill="auto"/>
          </w:tcPr>
          <w:p w14:paraId="768E590E" w14:textId="3EFF2739" w:rsidR="002D1D66" w:rsidRPr="00324B0D" w:rsidRDefault="002D1D66" w:rsidP="00461D81">
            <w:pPr>
              <w:spacing w:after="0" w:line="240" w:lineRule="auto"/>
              <w:jc w:val="center"/>
            </w:pPr>
            <w:r w:rsidRPr="00324B0D">
              <w:t xml:space="preserve">IN RE THE MARRIAGE OF </w:t>
            </w:r>
            <w:r w:rsidR="008F4467">
              <w:t>JANE DOE</w:t>
            </w:r>
            <w:r w:rsidR="005145E8">
              <w:t xml:space="preserve"> AND </w:t>
            </w:r>
            <w:r w:rsidR="008F4467">
              <w:t>JOHN DOE</w:t>
            </w:r>
          </w:p>
        </w:tc>
      </w:tr>
      <w:tr w:rsidR="002D1D66" w:rsidRPr="00324B0D" w14:paraId="768E5921" w14:textId="77777777" w:rsidTr="00813980">
        <w:tc>
          <w:tcPr>
            <w:tcW w:w="4698" w:type="dxa"/>
            <w:shd w:val="clear" w:color="auto" w:fill="auto"/>
          </w:tcPr>
          <w:p w14:paraId="768E5910" w14:textId="77777777" w:rsidR="002D1D66" w:rsidRPr="00324B0D" w:rsidRDefault="002D1D66" w:rsidP="00813980">
            <w:pPr>
              <w:spacing w:after="0" w:line="240" w:lineRule="auto"/>
            </w:pPr>
          </w:p>
          <w:p w14:paraId="768E5911" w14:textId="77777777" w:rsidR="002D1D66" w:rsidRPr="00324B0D" w:rsidRDefault="002D1D66" w:rsidP="00813980">
            <w:pPr>
              <w:spacing w:after="0" w:line="240" w:lineRule="auto"/>
            </w:pPr>
            <w:r w:rsidRPr="00324B0D">
              <w:t>Upon the Petition of</w:t>
            </w:r>
          </w:p>
          <w:p w14:paraId="768E5912" w14:textId="77777777" w:rsidR="002D1D66" w:rsidRPr="00324B0D" w:rsidRDefault="002D1D66" w:rsidP="00813980">
            <w:pPr>
              <w:spacing w:after="0" w:line="240" w:lineRule="auto"/>
            </w:pPr>
          </w:p>
          <w:p w14:paraId="768E5913" w14:textId="7B0F4FEC" w:rsidR="002D1D66" w:rsidRPr="00324B0D" w:rsidRDefault="008F4467" w:rsidP="00813980">
            <w:pPr>
              <w:spacing w:after="0" w:line="240" w:lineRule="auto"/>
            </w:pPr>
            <w:r>
              <w:t>JANE DOE</w:t>
            </w:r>
            <w:r w:rsidR="002D1D66" w:rsidRPr="00324B0D">
              <w:t>,</w:t>
            </w:r>
          </w:p>
          <w:p w14:paraId="768E5914" w14:textId="77777777" w:rsidR="002D1D66" w:rsidRPr="00324B0D" w:rsidRDefault="002D1D66" w:rsidP="00813980">
            <w:pPr>
              <w:spacing w:after="0" w:line="240" w:lineRule="auto"/>
              <w:ind w:left="690"/>
            </w:pPr>
            <w:r w:rsidRPr="00324B0D">
              <w:t>Petitioner,</w:t>
            </w:r>
          </w:p>
          <w:p w14:paraId="768E5915" w14:textId="77777777" w:rsidR="002D1D66" w:rsidRPr="00324B0D" w:rsidRDefault="002D1D66" w:rsidP="00813980">
            <w:pPr>
              <w:spacing w:after="0" w:line="240" w:lineRule="auto"/>
              <w:ind w:left="690"/>
            </w:pPr>
          </w:p>
          <w:p w14:paraId="768E5916" w14:textId="77777777" w:rsidR="002D1D66" w:rsidRPr="00324B0D" w:rsidRDefault="002D1D66" w:rsidP="00813980">
            <w:pPr>
              <w:spacing w:after="0" w:line="240" w:lineRule="auto"/>
            </w:pPr>
            <w:r w:rsidRPr="00324B0D">
              <w:t>And Concerning,</w:t>
            </w:r>
          </w:p>
          <w:p w14:paraId="768E5917" w14:textId="77777777" w:rsidR="002D1D66" w:rsidRPr="00324B0D" w:rsidRDefault="002D1D66" w:rsidP="00813980">
            <w:pPr>
              <w:spacing w:after="0" w:line="240" w:lineRule="auto"/>
            </w:pPr>
          </w:p>
          <w:p w14:paraId="768E5918" w14:textId="0EE28A07" w:rsidR="002D1D66" w:rsidRPr="00324B0D" w:rsidRDefault="008F4467" w:rsidP="002D1D66">
            <w:pPr>
              <w:spacing w:after="0" w:line="240" w:lineRule="auto"/>
            </w:pPr>
            <w:r>
              <w:t>JOHN DOE</w:t>
            </w:r>
            <w:r w:rsidR="002D1D66" w:rsidRPr="00324B0D">
              <w:t>,</w:t>
            </w:r>
          </w:p>
          <w:p w14:paraId="768E5919" w14:textId="77777777" w:rsidR="002D1D66" w:rsidRPr="00324B0D" w:rsidRDefault="002D1D66" w:rsidP="00813980">
            <w:pPr>
              <w:spacing w:after="0" w:line="240" w:lineRule="auto"/>
              <w:ind w:left="690"/>
            </w:pPr>
            <w:r w:rsidRPr="00324B0D">
              <w:t>Respondent.</w:t>
            </w:r>
          </w:p>
          <w:p w14:paraId="768E591A" w14:textId="77777777" w:rsidR="002D1D66" w:rsidRPr="00324B0D" w:rsidRDefault="002D1D66" w:rsidP="00813980">
            <w:pPr>
              <w:spacing w:after="0" w:line="240" w:lineRule="auto"/>
              <w:ind w:left="690"/>
            </w:pPr>
          </w:p>
        </w:tc>
        <w:tc>
          <w:tcPr>
            <w:tcW w:w="4652" w:type="dxa"/>
            <w:shd w:val="clear" w:color="auto" w:fill="auto"/>
          </w:tcPr>
          <w:p w14:paraId="768E591B" w14:textId="77777777" w:rsidR="002D1D66" w:rsidRPr="00324B0D" w:rsidRDefault="002D1D66" w:rsidP="00813980">
            <w:pPr>
              <w:spacing w:after="0" w:line="240" w:lineRule="auto"/>
            </w:pPr>
          </w:p>
          <w:p w14:paraId="768E591C" w14:textId="544F6635" w:rsidR="002D1D66" w:rsidRPr="00324B0D" w:rsidRDefault="002D1D66" w:rsidP="00813980">
            <w:pPr>
              <w:spacing w:after="0" w:line="240" w:lineRule="auto"/>
              <w:jc w:val="center"/>
            </w:pPr>
            <w:r w:rsidRPr="00324B0D">
              <w:t>CASE NO.</w:t>
            </w:r>
            <w:r w:rsidR="00461D81">
              <w:t xml:space="preserve"> </w:t>
            </w:r>
            <w:r w:rsidR="00F7581F">
              <w:t>*************</w:t>
            </w:r>
          </w:p>
          <w:p w14:paraId="768E591D" w14:textId="77777777" w:rsidR="002D1D66" w:rsidRPr="00324B0D" w:rsidRDefault="002D1D66" w:rsidP="00813980">
            <w:pPr>
              <w:spacing w:after="0" w:line="240" w:lineRule="auto"/>
              <w:jc w:val="center"/>
            </w:pPr>
          </w:p>
          <w:p w14:paraId="768E591E" w14:textId="77777777" w:rsidR="002D1D66" w:rsidRPr="00324B0D" w:rsidRDefault="002D1D66" w:rsidP="00813980">
            <w:pPr>
              <w:spacing w:after="0" w:line="240" w:lineRule="auto"/>
              <w:jc w:val="center"/>
            </w:pPr>
          </w:p>
          <w:p w14:paraId="768E591F" w14:textId="77777777" w:rsidR="002D1D66" w:rsidRPr="00324B0D" w:rsidRDefault="002D1D66" w:rsidP="00813980">
            <w:pPr>
              <w:spacing w:after="0" w:line="240" w:lineRule="auto"/>
              <w:jc w:val="center"/>
            </w:pPr>
          </w:p>
          <w:p w14:paraId="768E5920" w14:textId="77777777" w:rsidR="002D1D66" w:rsidRPr="00324B0D" w:rsidRDefault="00215F48" w:rsidP="008139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ATTORNEY’S CERTIFICATION OF COMPLIANCE WITH PRETRIAL REQUIREMENTS</w:t>
            </w:r>
          </w:p>
        </w:tc>
      </w:tr>
    </w:tbl>
    <w:p w14:paraId="768E5922" w14:textId="77777777" w:rsidR="00215F48" w:rsidRDefault="00215F48" w:rsidP="00215F48">
      <w:pPr>
        <w:spacing w:before="240"/>
      </w:pPr>
      <w:r>
        <w:tab/>
        <w:t>The undersigned counsel certifies that I have filed the following documents in this case (indicate “N/A” if not applicable):</w:t>
      </w:r>
    </w:p>
    <w:tbl>
      <w:tblPr>
        <w:tblStyle w:val="TableGrid"/>
        <w:tblpPr w:leftFromText="180" w:rightFromText="180" w:vertAnchor="text" w:horzAnchor="margin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850"/>
        <w:gridCol w:w="1700"/>
      </w:tblGrid>
      <w:tr w:rsidR="00215F48" w14:paraId="768E5926" w14:textId="77777777" w:rsidTr="0034697F">
        <w:tc>
          <w:tcPr>
            <w:tcW w:w="1800" w:type="dxa"/>
          </w:tcPr>
          <w:p w14:paraId="768E5923" w14:textId="77777777" w:rsidR="00215F48" w:rsidRPr="00FD62A4" w:rsidRDefault="00215F48" w:rsidP="0034697F">
            <w:pPr>
              <w:jc w:val="center"/>
              <w:rPr>
                <w:rFonts w:ascii="Times New Roman" w:hAnsi="Times New Roman"/>
              </w:rPr>
            </w:pPr>
            <w:r w:rsidRPr="00FD62A4">
              <w:rPr>
                <w:rFonts w:ascii="Times New Roman" w:hAnsi="Times New Roman"/>
              </w:rPr>
              <w:t>PETITIONER</w:t>
            </w:r>
          </w:p>
        </w:tc>
        <w:tc>
          <w:tcPr>
            <w:tcW w:w="5850" w:type="dxa"/>
          </w:tcPr>
          <w:p w14:paraId="768E5924" w14:textId="77777777" w:rsidR="00215F48" w:rsidRPr="00FD62A4" w:rsidRDefault="00215F48" w:rsidP="00346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14:paraId="768E5925" w14:textId="77777777" w:rsidR="00215F48" w:rsidRPr="00FD62A4" w:rsidRDefault="00215F48" w:rsidP="00346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RESPONDENT</w:t>
            </w:r>
          </w:p>
        </w:tc>
      </w:tr>
      <w:tr w:rsidR="00215F48" w14:paraId="768E5930" w14:textId="77777777" w:rsidTr="0034697F">
        <w:trPr>
          <w:trHeight w:val="1107"/>
        </w:trPr>
        <w:tc>
          <w:tcPr>
            <w:tcW w:w="1800" w:type="dxa"/>
          </w:tcPr>
          <w:p w14:paraId="768E5927" w14:textId="77777777" w:rsidR="00215F48" w:rsidRDefault="005B7D7A" w:rsidP="0034697F">
            <w:pPr>
              <w:spacing w:after="0"/>
              <w:jc w:val="center"/>
              <w:rPr>
                <w:rFonts w:ascii="Times New Roman" w:hAnsi="Times New Roman"/>
              </w:rPr>
            </w:pPr>
            <w:sdt>
              <w:sdtPr>
                <w:id w:val="18546173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F4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768E5928" w14:textId="4CF497DF" w:rsidR="00215F48" w:rsidRDefault="00431475" w:rsidP="003469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N/A</w:t>
            </w:r>
          </w:p>
          <w:p w14:paraId="768E5929" w14:textId="49E065AD" w:rsidR="00215F48" w:rsidRPr="00FD62A4" w:rsidRDefault="005B7D7A" w:rsidP="0034697F">
            <w:pPr>
              <w:spacing w:after="0"/>
              <w:jc w:val="center"/>
              <w:rPr>
                <w:rFonts w:ascii="Times New Roman" w:hAnsi="Times New Roman"/>
              </w:rPr>
            </w:pPr>
            <w:sdt>
              <w:sdtPr>
                <w:id w:val="-164496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4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5F48" w:rsidRPr="00FD62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50" w:type="dxa"/>
          </w:tcPr>
          <w:p w14:paraId="768E592A" w14:textId="77777777" w:rsidR="00215F48" w:rsidRDefault="00215F48" w:rsidP="003469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CHILDREN IN THE MIDDLE CERTIFICATE</w:t>
            </w:r>
          </w:p>
          <w:p w14:paraId="768E592B" w14:textId="77777777" w:rsidR="00215F48" w:rsidRDefault="00215F48" w:rsidP="003469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AFFIDAVIT OF FINANCIAL STATUS</w:t>
            </w:r>
          </w:p>
          <w:p w14:paraId="768E592C" w14:textId="77777777" w:rsidR="00215F48" w:rsidRPr="00FD62A4" w:rsidRDefault="00215F48" w:rsidP="003469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CHILD SUPPORT GUIDELINE WORKSHEET</w:t>
            </w:r>
          </w:p>
        </w:tc>
        <w:tc>
          <w:tcPr>
            <w:tcW w:w="1700" w:type="dxa"/>
          </w:tcPr>
          <w:p w14:paraId="768E592D" w14:textId="3E000807" w:rsidR="00215F48" w:rsidRDefault="005B7D7A" w:rsidP="0034697F">
            <w:pPr>
              <w:spacing w:after="0"/>
              <w:jc w:val="center"/>
              <w:rPr>
                <w:rFonts w:ascii="Times New Roman" w:hAnsi="Times New Roman"/>
              </w:rPr>
            </w:pPr>
            <w:sdt>
              <w:sdtPr>
                <w:id w:val="-4803883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47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768E592E" w14:textId="748B443C" w:rsidR="00215F48" w:rsidRDefault="00431475" w:rsidP="003469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N/A</w:t>
            </w:r>
          </w:p>
          <w:p w14:paraId="768E592F" w14:textId="035FEB70" w:rsidR="00215F48" w:rsidRPr="00FD62A4" w:rsidRDefault="005B7D7A" w:rsidP="0034697F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sdt>
              <w:sdtPr>
                <w:id w:val="16621284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47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</w:tbl>
    <w:p w14:paraId="768E5931" w14:textId="77777777" w:rsidR="00215F48" w:rsidRDefault="00215F48" w:rsidP="00215F48">
      <w:r>
        <w:tab/>
        <w:t>I further certify that Petitioner/Respondent has provided to th</w:t>
      </w:r>
      <w:bookmarkStart w:id="0" w:name="_GoBack"/>
      <w:bookmarkEnd w:id="0"/>
      <w:r>
        <w:t xml:space="preserve">e other side the financial information required by the Family Law Case Requirement Order.  I will promptly contact the other attorney and we will arrange with the case coordinator of the Fifth Judicial District Court Mediation Program to schedule mediation of disputed issues and attend a mediation session within 60 days. </w:t>
      </w:r>
    </w:p>
    <w:p w14:paraId="768E5932" w14:textId="32892659" w:rsidR="00103C45" w:rsidRDefault="00215F48" w:rsidP="00215F48">
      <w:pPr>
        <w:spacing w:after="0"/>
        <w:ind w:firstLine="720"/>
      </w:pPr>
      <w:r>
        <w:t xml:space="preserve">The disputed issues in this case are: </w:t>
      </w:r>
      <w:sdt>
        <w:sdtPr>
          <w:id w:val="-41694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2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Child Custody </w:t>
      </w:r>
      <w:sdt>
        <w:sdtPr>
          <w:id w:val="-93475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2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Child Support </w:t>
      </w:r>
      <w:sdt>
        <w:sdtPr>
          <w:id w:val="86965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2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Visitation   </w:t>
      </w:r>
      <w:r w:rsidRPr="001944D8">
        <w:t xml:space="preserve"> </w:t>
      </w:r>
      <w:sdt>
        <w:sdtPr>
          <w:id w:val="-179543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Alimony</w:t>
      </w:r>
      <w:r w:rsidRPr="001944D8">
        <w:t xml:space="preserve"> </w:t>
      </w:r>
      <w:sdt>
        <w:sdtPr>
          <w:id w:val="150762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2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Property and Debts</w:t>
      </w:r>
      <w:r w:rsidRPr="001944D8">
        <w:t xml:space="preserve"> </w:t>
      </w:r>
      <w:sdt>
        <w:sdtPr>
          <w:id w:val="-151413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47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Attorney Fees and Costs</w:t>
      </w:r>
      <w:r w:rsidRPr="001944D8">
        <w:t xml:space="preserve"> </w:t>
      </w:r>
      <w:sdt>
        <w:sdtPr>
          <w:id w:val="-164280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</w:t>
      </w:r>
      <w:r w:rsidRPr="001944D8">
        <w:t xml:space="preserve"> </w:t>
      </w:r>
    </w:p>
    <w:p w14:paraId="768E5933" w14:textId="77777777" w:rsidR="00BF2AB7" w:rsidRPr="00BF2AB7" w:rsidRDefault="00BF2AB7" w:rsidP="00BF2AB7">
      <w:pPr>
        <w:spacing w:after="0" w:line="240" w:lineRule="auto"/>
        <w:rPr>
          <w:rFonts w:ascii="Arial" w:eastAsia="Times New Roman" w:hAnsi="Arial" w:cs="Arial"/>
        </w:rPr>
      </w:pPr>
    </w:p>
    <w:p w14:paraId="768E5934" w14:textId="77777777" w:rsidR="00BF2AB7" w:rsidRPr="00215F48" w:rsidRDefault="00BF2AB7" w:rsidP="002C164E">
      <w:pPr>
        <w:spacing w:after="0" w:line="240" w:lineRule="auto"/>
        <w:ind w:left="4320"/>
        <w:rPr>
          <w:rFonts w:eastAsia="Times New Roman"/>
        </w:rPr>
      </w:pPr>
      <w:r w:rsidRPr="00215F48">
        <w:rPr>
          <w:rFonts w:eastAsia="Times New Roman"/>
        </w:rPr>
        <w:t>__________________________</w:t>
      </w:r>
    </w:p>
    <w:p w14:paraId="768E5935" w14:textId="495A8110" w:rsidR="00BF2AB7" w:rsidRPr="00BF2AB7" w:rsidRDefault="00117188" w:rsidP="002C164E">
      <w:pPr>
        <w:spacing w:after="0" w:line="240" w:lineRule="auto"/>
        <w:ind w:left="4320"/>
        <w:rPr>
          <w:rFonts w:eastAsia="Times New Roman"/>
        </w:rPr>
      </w:pPr>
      <w:r>
        <w:rPr>
          <w:rFonts w:eastAsia="Times New Roman"/>
        </w:rPr>
        <w:t xml:space="preserve">Stephen C. </w:t>
      </w:r>
      <w:proofErr w:type="spellStart"/>
      <w:r>
        <w:rPr>
          <w:rFonts w:eastAsia="Times New Roman"/>
        </w:rPr>
        <w:t>Humke</w:t>
      </w:r>
      <w:proofErr w:type="spellEnd"/>
      <w:r w:rsidR="00BF2AB7" w:rsidRPr="00BF2AB7">
        <w:rPr>
          <w:rFonts w:eastAsia="Times New Roman"/>
        </w:rPr>
        <w:t xml:space="preserve"> AT00</w:t>
      </w:r>
      <w:r>
        <w:rPr>
          <w:rFonts w:eastAsia="Times New Roman"/>
        </w:rPr>
        <w:t>11884</w:t>
      </w:r>
    </w:p>
    <w:p w14:paraId="768E5936" w14:textId="77777777" w:rsidR="00BF2AB7" w:rsidRPr="00BF2AB7" w:rsidRDefault="00BF2AB7" w:rsidP="002C164E">
      <w:pPr>
        <w:spacing w:after="0" w:line="240" w:lineRule="auto"/>
        <w:ind w:left="4320"/>
        <w:rPr>
          <w:rFonts w:eastAsia="Times New Roman"/>
        </w:rPr>
      </w:pPr>
      <w:r w:rsidRPr="00BF2AB7">
        <w:rPr>
          <w:rFonts w:eastAsia="Times New Roman"/>
        </w:rPr>
        <w:t xml:space="preserve">1200 Valley West Drive, Ste. 208 </w:t>
      </w:r>
    </w:p>
    <w:p w14:paraId="768E5937" w14:textId="77777777" w:rsidR="00BF2AB7" w:rsidRPr="00BF2AB7" w:rsidRDefault="00BF2AB7" w:rsidP="002C164E">
      <w:pPr>
        <w:spacing w:after="0" w:line="240" w:lineRule="auto"/>
        <w:ind w:left="4320"/>
        <w:rPr>
          <w:rFonts w:eastAsia="Times New Roman"/>
        </w:rPr>
      </w:pPr>
      <w:r w:rsidRPr="00BF2AB7">
        <w:rPr>
          <w:rFonts w:eastAsia="Times New Roman"/>
        </w:rPr>
        <w:t>W</w:t>
      </w:r>
      <w:r>
        <w:rPr>
          <w:rFonts w:eastAsia="Times New Roman"/>
        </w:rPr>
        <w:t xml:space="preserve">est </w:t>
      </w:r>
      <w:r w:rsidRPr="00BF2AB7">
        <w:rPr>
          <w:rFonts w:eastAsia="Times New Roman"/>
        </w:rPr>
        <w:t>D</w:t>
      </w:r>
      <w:r>
        <w:rPr>
          <w:rFonts w:eastAsia="Times New Roman"/>
        </w:rPr>
        <w:t xml:space="preserve">es </w:t>
      </w:r>
      <w:r w:rsidRPr="00BF2AB7">
        <w:rPr>
          <w:rFonts w:eastAsia="Times New Roman"/>
        </w:rPr>
        <w:t>M</w:t>
      </w:r>
      <w:r>
        <w:rPr>
          <w:rFonts w:eastAsia="Times New Roman"/>
        </w:rPr>
        <w:t>oines</w:t>
      </w:r>
      <w:r w:rsidRPr="00BF2AB7">
        <w:rPr>
          <w:rFonts w:eastAsia="Times New Roman"/>
        </w:rPr>
        <w:t>, IA  50266</w:t>
      </w:r>
    </w:p>
    <w:p w14:paraId="768E5938" w14:textId="77777777" w:rsidR="00BF2AB7" w:rsidRPr="00BF2AB7" w:rsidRDefault="00BF2AB7" w:rsidP="002C164E">
      <w:pPr>
        <w:spacing w:after="0" w:line="240" w:lineRule="auto"/>
        <w:ind w:left="4320"/>
        <w:rPr>
          <w:rFonts w:eastAsia="Times New Roman"/>
        </w:rPr>
      </w:pPr>
      <w:r w:rsidRPr="00BF2AB7">
        <w:rPr>
          <w:rFonts w:eastAsia="Times New Roman"/>
        </w:rPr>
        <w:t>Telephone:</w:t>
      </w:r>
      <w:r w:rsidRPr="00BF2AB7">
        <w:rPr>
          <w:rFonts w:eastAsia="Times New Roman"/>
        </w:rPr>
        <w:tab/>
        <w:t>515.222.1410</w:t>
      </w:r>
    </w:p>
    <w:p w14:paraId="768E5939" w14:textId="77777777" w:rsidR="00BF2AB7" w:rsidRPr="00BF2AB7" w:rsidRDefault="00BF2AB7" w:rsidP="002C164E">
      <w:pPr>
        <w:spacing w:after="0" w:line="240" w:lineRule="auto"/>
        <w:ind w:left="4320"/>
        <w:rPr>
          <w:rFonts w:eastAsia="Times New Roman"/>
        </w:rPr>
      </w:pPr>
      <w:r w:rsidRPr="00BF2AB7">
        <w:rPr>
          <w:rFonts w:eastAsia="Times New Roman"/>
        </w:rPr>
        <w:t>Facsimile:</w:t>
      </w:r>
      <w:r w:rsidRPr="00BF2AB7">
        <w:rPr>
          <w:rFonts w:eastAsia="Times New Roman"/>
        </w:rPr>
        <w:tab/>
        <w:t>515.222.1408</w:t>
      </w:r>
    </w:p>
    <w:p w14:paraId="768E593A" w14:textId="5F97E853" w:rsidR="00BF2AB7" w:rsidRPr="00BF2AB7" w:rsidRDefault="00BF2AB7" w:rsidP="002C164E">
      <w:pPr>
        <w:spacing w:after="0" w:line="240" w:lineRule="auto"/>
        <w:ind w:left="4320"/>
        <w:rPr>
          <w:rFonts w:eastAsia="Times New Roman"/>
        </w:rPr>
      </w:pPr>
      <w:r w:rsidRPr="00BF2AB7">
        <w:rPr>
          <w:rFonts w:eastAsia="Times New Roman"/>
        </w:rPr>
        <w:t xml:space="preserve">E-Mail: </w:t>
      </w:r>
      <w:hyperlink r:id="rId7" w:history="1">
        <w:r w:rsidR="00117188" w:rsidRPr="00183F62">
          <w:rPr>
            <w:rStyle w:val="Hyperlink"/>
            <w:rFonts w:eastAsia="Times New Roman"/>
          </w:rPr>
          <w:t>stephen@hawkeyedivorce.com</w:t>
        </w:r>
      </w:hyperlink>
    </w:p>
    <w:p w14:paraId="768E593B" w14:textId="29144543" w:rsidR="00BF2AB7" w:rsidRPr="00BF2AB7" w:rsidRDefault="00BF2AB7" w:rsidP="002C164E">
      <w:pPr>
        <w:spacing w:after="0" w:line="240" w:lineRule="auto"/>
        <w:ind w:left="4320"/>
        <w:rPr>
          <w:rFonts w:eastAsia="Times New Roman"/>
        </w:rPr>
      </w:pPr>
      <w:r>
        <w:rPr>
          <w:rFonts w:eastAsia="Times New Roman"/>
        </w:rPr>
        <w:t xml:space="preserve">ATTORNEY FOR </w:t>
      </w:r>
      <w:r w:rsidR="00117188">
        <w:rPr>
          <w:rFonts w:eastAsia="Times New Roman"/>
        </w:rPr>
        <w:t>RESPONDENT</w:t>
      </w:r>
    </w:p>
    <w:p w14:paraId="768E593C" w14:textId="77777777" w:rsidR="00A95B12" w:rsidRPr="004C0086" w:rsidRDefault="00A95B12" w:rsidP="004C0086">
      <w:pPr>
        <w:rPr>
          <w:rFonts w:eastAsia="Times New Roman"/>
        </w:rPr>
      </w:pPr>
    </w:p>
    <w:sectPr w:rsidR="00A95B12" w:rsidRPr="004C00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D2C1D" w14:textId="77777777" w:rsidR="005B7D7A" w:rsidRDefault="005B7D7A" w:rsidP="002D1D66">
      <w:pPr>
        <w:spacing w:after="0" w:line="240" w:lineRule="auto"/>
      </w:pPr>
      <w:r>
        <w:separator/>
      </w:r>
    </w:p>
  </w:endnote>
  <w:endnote w:type="continuationSeparator" w:id="0">
    <w:p w14:paraId="4C9DCD94" w14:textId="77777777" w:rsidR="005B7D7A" w:rsidRDefault="005B7D7A" w:rsidP="002D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2338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E5941" w14:textId="77777777" w:rsidR="002D1D66" w:rsidRDefault="002D1D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D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8E5942" w14:textId="77777777" w:rsidR="002D1D66" w:rsidRDefault="002D1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E11A6" w14:textId="77777777" w:rsidR="005B7D7A" w:rsidRDefault="005B7D7A" w:rsidP="002D1D66">
      <w:pPr>
        <w:spacing w:after="0" w:line="240" w:lineRule="auto"/>
      </w:pPr>
      <w:r>
        <w:separator/>
      </w:r>
    </w:p>
  </w:footnote>
  <w:footnote w:type="continuationSeparator" w:id="0">
    <w:p w14:paraId="66A3EDE0" w14:textId="77777777" w:rsidR="005B7D7A" w:rsidRDefault="005B7D7A" w:rsidP="002D1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0C9"/>
    <w:multiLevelType w:val="hybridMultilevel"/>
    <w:tmpl w:val="3C40BFFA"/>
    <w:lvl w:ilvl="0" w:tplc="7B061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B6207B"/>
    <w:multiLevelType w:val="hybridMultilevel"/>
    <w:tmpl w:val="CF86C0C6"/>
    <w:lvl w:ilvl="0" w:tplc="0D4EE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D66"/>
    <w:rsid w:val="00062A51"/>
    <w:rsid w:val="000E3102"/>
    <w:rsid w:val="00103C45"/>
    <w:rsid w:val="00117188"/>
    <w:rsid w:val="00215F48"/>
    <w:rsid w:val="002C164E"/>
    <w:rsid w:val="002D1D66"/>
    <w:rsid w:val="00431475"/>
    <w:rsid w:val="00461D81"/>
    <w:rsid w:val="004C0086"/>
    <w:rsid w:val="005145E8"/>
    <w:rsid w:val="00530757"/>
    <w:rsid w:val="005B7D7A"/>
    <w:rsid w:val="006B38A9"/>
    <w:rsid w:val="008F4467"/>
    <w:rsid w:val="00932D46"/>
    <w:rsid w:val="00A80463"/>
    <w:rsid w:val="00A95B12"/>
    <w:rsid w:val="00BC211C"/>
    <w:rsid w:val="00BF2AB7"/>
    <w:rsid w:val="00CB5281"/>
    <w:rsid w:val="00D57E84"/>
    <w:rsid w:val="00F7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590D"/>
  <w15:docId w15:val="{9AB014D4-6969-4A4B-B01E-88287E60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D66"/>
    <w:pPr>
      <w:spacing w:after="200" w:line="276" w:lineRule="auto"/>
    </w:pPr>
    <w:rPr>
      <w:rFonts w:eastAsia="Calibri" w:cs="Times New Roman"/>
      <w:color w:val="auto"/>
      <w:szCs w:val="24"/>
    </w:rPr>
  </w:style>
  <w:style w:type="paragraph" w:styleId="Heading1">
    <w:name w:val="heading 1"/>
    <w:basedOn w:val="Normal"/>
    <w:next w:val="Normal"/>
    <w:link w:val="Heading1Char"/>
    <w:qFormat/>
    <w:rsid w:val="00A80463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eastAsia="Times New Roman"/>
      <w:b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B38A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ListParagraph">
    <w:name w:val="List Paragraph"/>
    <w:basedOn w:val="Normal"/>
    <w:uiPriority w:val="34"/>
    <w:qFormat/>
    <w:rsid w:val="002D1D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D66"/>
    <w:rPr>
      <w:rFonts w:eastAsia="Calibri" w:cs="Times New Roman"/>
      <w:color w:val="auto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D66"/>
    <w:rPr>
      <w:rFonts w:eastAsia="Calibri" w:cs="Times New Roman"/>
      <w:color w:val="auto"/>
      <w:szCs w:val="24"/>
    </w:rPr>
  </w:style>
  <w:style w:type="character" w:customStyle="1" w:styleId="Heading1Char">
    <w:name w:val="Heading 1 Char"/>
    <w:basedOn w:val="DefaultParagraphFont"/>
    <w:link w:val="Heading1"/>
    <w:rsid w:val="00A80463"/>
    <w:rPr>
      <w:rFonts w:eastAsia="Times New Roman" w:cs="Times New Roman"/>
      <w:b/>
      <w:color w:val="auto"/>
      <w:spacing w:val="-3"/>
      <w:szCs w:val="20"/>
    </w:rPr>
  </w:style>
  <w:style w:type="table" w:styleId="TableGrid">
    <w:name w:val="Table Grid"/>
    <w:basedOn w:val="TableNormal"/>
    <w:uiPriority w:val="39"/>
    <w:rsid w:val="00215F48"/>
    <w:pPr>
      <w:spacing w:after="0" w:line="240" w:lineRule="auto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D81"/>
    <w:rPr>
      <w:rFonts w:ascii="Tahoma" w:eastAsia="Calibri" w:hAnsi="Tahoma" w:cs="Tahoma"/>
      <w:color w:val="aut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D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ephen@hawkeyedivor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Tarissa Newman</dc:creator>
  <cp:keywords/>
  <dc:description/>
  <cp:lastModifiedBy>Samantha McDonald</cp:lastModifiedBy>
  <cp:revision>9</cp:revision>
  <dcterms:created xsi:type="dcterms:W3CDTF">2017-06-12T14:15:00Z</dcterms:created>
  <dcterms:modified xsi:type="dcterms:W3CDTF">2018-10-02T15:31:00Z</dcterms:modified>
</cp:coreProperties>
</file>