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66" w:rsidRPr="00C77309" w:rsidRDefault="002D1D66" w:rsidP="002D1D66">
      <w:pPr>
        <w:jc w:val="center"/>
        <w:rPr>
          <w:b/>
        </w:rPr>
      </w:pPr>
      <w:r w:rsidRPr="00C77309">
        <w:tab/>
      </w:r>
      <w:r w:rsidRPr="00C77309">
        <w:rPr>
          <w:b/>
        </w:rPr>
        <w:t xml:space="preserve">IN THE IOWA DISTRICT COURT FOR </w:t>
      </w:r>
      <w:r w:rsidR="00B5490B" w:rsidRPr="00B5490B">
        <w:rPr>
          <w:b/>
        </w:rPr>
        <w:t>POLK</w:t>
      </w:r>
      <w:r w:rsidRPr="00C77309">
        <w:rPr>
          <w:b/>
        </w:rPr>
        <w:t xml:space="preserve"> COUNTY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2D1D66" w:rsidRPr="00C77309" w:rsidTr="00813980">
        <w:tc>
          <w:tcPr>
            <w:tcW w:w="9350" w:type="dxa"/>
            <w:gridSpan w:val="2"/>
            <w:shd w:val="clear" w:color="auto" w:fill="auto"/>
          </w:tcPr>
          <w:p w:rsidR="002D1D66" w:rsidRPr="00C77309" w:rsidRDefault="00B5490B" w:rsidP="00B5490B">
            <w:pPr>
              <w:spacing w:after="0" w:line="240" w:lineRule="auto"/>
              <w:jc w:val="center"/>
            </w:pPr>
            <w:r>
              <w:t>IN RE THE MARRIAGE OF JOHN DOE AND JANE DOE</w:t>
            </w:r>
          </w:p>
        </w:tc>
      </w:tr>
      <w:tr w:rsidR="002D1D66" w:rsidRPr="00C77309" w:rsidTr="00813980">
        <w:tc>
          <w:tcPr>
            <w:tcW w:w="4698" w:type="dxa"/>
            <w:shd w:val="clear" w:color="auto" w:fill="auto"/>
          </w:tcPr>
          <w:p w:rsidR="00B5490B" w:rsidRPr="00737F7A" w:rsidRDefault="00B5490B" w:rsidP="00B5490B">
            <w:pPr>
              <w:spacing w:after="0" w:line="240" w:lineRule="auto"/>
            </w:pPr>
          </w:p>
          <w:p w:rsidR="00B5490B" w:rsidRPr="00737F7A" w:rsidRDefault="00B5490B" w:rsidP="00B5490B">
            <w:pPr>
              <w:spacing w:after="0" w:line="240" w:lineRule="auto"/>
            </w:pPr>
            <w:r w:rsidRPr="00737F7A">
              <w:t>Upon the Petition of</w:t>
            </w:r>
          </w:p>
          <w:p w:rsidR="00B5490B" w:rsidRPr="00737F7A" w:rsidRDefault="00B5490B" w:rsidP="00B5490B">
            <w:pPr>
              <w:spacing w:after="0" w:line="240" w:lineRule="auto"/>
            </w:pPr>
          </w:p>
          <w:p w:rsidR="00B5490B" w:rsidRPr="00737F7A" w:rsidRDefault="00B5490B" w:rsidP="00B5490B">
            <w:pPr>
              <w:spacing w:after="0" w:line="240" w:lineRule="auto"/>
            </w:pPr>
            <w:r>
              <w:t>JOHN DOE</w:t>
            </w:r>
            <w:r w:rsidRPr="00737F7A">
              <w:t>,</w:t>
            </w:r>
          </w:p>
          <w:p w:rsidR="00B5490B" w:rsidRPr="00737F7A" w:rsidRDefault="00B5490B" w:rsidP="00B5490B">
            <w:pPr>
              <w:spacing w:after="0" w:line="240" w:lineRule="auto"/>
              <w:ind w:left="690"/>
            </w:pPr>
            <w:r w:rsidRPr="00737F7A">
              <w:t>Petitioner,</w:t>
            </w:r>
          </w:p>
          <w:p w:rsidR="00B5490B" w:rsidRPr="00737F7A" w:rsidRDefault="00B5490B" w:rsidP="00B5490B">
            <w:pPr>
              <w:spacing w:after="0" w:line="240" w:lineRule="auto"/>
              <w:ind w:left="690"/>
            </w:pPr>
          </w:p>
          <w:p w:rsidR="00B5490B" w:rsidRPr="00737F7A" w:rsidRDefault="00B5490B" w:rsidP="00B5490B">
            <w:pPr>
              <w:spacing w:after="0" w:line="240" w:lineRule="auto"/>
            </w:pPr>
            <w:r w:rsidRPr="00737F7A">
              <w:t>And Concerning,</w:t>
            </w:r>
          </w:p>
          <w:p w:rsidR="00B5490B" w:rsidRPr="00737F7A" w:rsidRDefault="00B5490B" w:rsidP="00B5490B">
            <w:pPr>
              <w:spacing w:after="0" w:line="240" w:lineRule="auto"/>
            </w:pPr>
          </w:p>
          <w:p w:rsidR="00B5490B" w:rsidRPr="00737F7A" w:rsidRDefault="00B5490B" w:rsidP="00B5490B">
            <w:pPr>
              <w:spacing w:after="0" w:line="240" w:lineRule="auto"/>
            </w:pPr>
            <w:r>
              <w:t>JANE DOE</w:t>
            </w:r>
            <w:r w:rsidRPr="00737F7A">
              <w:t>,</w:t>
            </w:r>
          </w:p>
          <w:p w:rsidR="00B5490B" w:rsidRPr="00737F7A" w:rsidRDefault="00B5490B" w:rsidP="00B5490B">
            <w:pPr>
              <w:spacing w:after="0" w:line="240" w:lineRule="auto"/>
              <w:ind w:left="690"/>
            </w:pPr>
            <w:r w:rsidRPr="00737F7A">
              <w:t>Respondent.</w:t>
            </w:r>
          </w:p>
          <w:p w:rsidR="002D1D66" w:rsidRPr="00C77309" w:rsidRDefault="002D1D66" w:rsidP="00813980">
            <w:pPr>
              <w:spacing w:after="0" w:line="240" w:lineRule="auto"/>
              <w:ind w:left="690"/>
            </w:pPr>
          </w:p>
        </w:tc>
        <w:tc>
          <w:tcPr>
            <w:tcW w:w="4652" w:type="dxa"/>
            <w:shd w:val="clear" w:color="auto" w:fill="auto"/>
          </w:tcPr>
          <w:p w:rsidR="002D1D66" w:rsidRPr="00C77309" w:rsidRDefault="002D1D66" w:rsidP="00813980">
            <w:pPr>
              <w:spacing w:after="0" w:line="240" w:lineRule="auto"/>
            </w:pPr>
          </w:p>
          <w:p w:rsidR="002D1D66" w:rsidRPr="00C77309" w:rsidRDefault="002D1D66" w:rsidP="00813980">
            <w:pPr>
              <w:spacing w:after="0" w:line="240" w:lineRule="auto"/>
              <w:jc w:val="center"/>
            </w:pPr>
            <w:r w:rsidRPr="00C77309">
              <w:t>CASE NO. ***************</w:t>
            </w:r>
          </w:p>
          <w:p w:rsidR="002D1D66" w:rsidRDefault="002D1D66" w:rsidP="007179A3">
            <w:pPr>
              <w:spacing w:after="0" w:line="240" w:lineRule="auto"/>
              <w:ind w:left="772"/>
            </w:pPr>
          </w:p>
          <w:p w:rsidR="002D1D66" w:rsidRPr="00C77309" w:rsidRDefault="007179A3" w:rsidP="007179A3">
            <w:pPr>
              <w:spacing w:after="0" w:line="240" w:lineRule="auto"/>
              <w:ind w:left="772"/>
            </w:pPr>
            <w:r>
              <w:t>Appeal No.</w:t>
            </w:r>
          </w:p>
          <w:p w:rsidR="002D1D66" w:rsidRPr="00C77309" w:rsidRDefault="002D1D66" w:rsidP="00813980">
            <w:pPr>
              <w:spacing w:after="0" w:line="240" w:lineRule="auto"/>
              <w:jc w:val="center"/>
            </w:pPr>
          </w:p>
          <w:p w:rsidR="002D1D66" w:rsidRPr="00C77309" w:rsidRDefault="007179A3" w:rsidP="008139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OF APPEAL</w:t>
            </w:r>
          </w:p>
        </w:tc>
      </w:tr>
    </w:tbl>
    <w:p w:rsidR="007179A3" w:rsidRDefault="007179A3" w:rsidP="007179A3">
      <w:pPr>
        <w:spacing w:before="240" w:line="480" w:lineRule="auto"/>
      </w:pPr>
      <w:r>
        <w:t>TO:</w:t>
      </w:r>
      <w:r>
        <w:tab/>
        <w:t xml:space="preserve">Clerk of the District Court for Des Moines County, Iowa Supreme Court Clerk of Court, Attorney </w:t>
      </w:r>
      <w:r>
        <w:t>******</w:t>
      </w:r>
      <w:r>
        <w:t xml:space="preserve">, Attorney </w:t>
      </w:r>
      <w:r>
        <w:t>********</w:t>
      </w:r>
      <w:r>
        <w:t xml:space="preserve"> and Court Reporter </w:t>
      </w:r>
      <w:r>
        <w:t>********</w:t>
      </w:r>
      <w:r>
        <w:t xml:space="preserve"> </w:t>
      </w:r>
    </w:p>
    <w:p w:rsidR="007179A3" w:rsidRDefault="007179A3" w:rsidP="007179A3">
      <w:pPr>
        <w:spacing w:line="480" w:lineRule="auto"/>
      </w:pPr>
      <w:r>
        <w:t xml:space="preserve">NOTICE IS HEREBY GIVEN THAT Mark Hinshaw as counsel for </w:t>
      </w:r>
      <w:r>
        <w:t>John Doe</w:t>
      </w:r>
      <w:r>
        <w:t xml:space="preserve"> hereby appeals from the Statements of Issues, Findings of Fact, Conclusions of Law, Judgment and Decree after court trial which was entered on the 15</w:t>
      </w:r>
      <w:r w:rsidRPr="00BC4CEC">
        <w:rPr>
          <w:vertAlign w:val="superscript"/>
        </w:rPr>
        <w:t>th</w:t>
      </w:r>
      <w:r>
        <w:t xml:space="preserve"> day of </w:t>
      </w:r>
      <w:proofErr w:type="gramStart"/>
      <w:r>
        <w:t>April,</w:t>
      </w:r>
      <w:proofErr w:type="gramEnd"/>
      <w:r>
        <w:t xml:space="preserve"> 201</w:t>
      </w:r>
      <w:r>
        <w:t>7</w:t>
      </w:r>
      <w:r>
        <w:t>, and all adverse rulings and orders made therein.</w:t>
      </w:r>
    </w:p>
    <w:p w:rsidR="007179A3" w:rsidRDefault="007179A3" w:rsidP="007179A3">
      <w:pPr>
        <w:spacing w:line="480" w:lineRule="auto"/>
      </w:pPr>
      <w:r>
        <w:tab/>
        <w:t>Dated this 5th day of May, 201</w:t>
      </w:r>
      <w:r>
        <w:t>7</w:t>
      </w:r>
      <w:bookmarkStart w:id="0" w:name="_GoBack"/>
      <w:bookmarkEnd w:id="0"/>
      <w:r>
        <w:t>.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__________________________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 Mark R. Hinshaw AT0009119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1200 Valley West Drive, Ste. 208 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West Des Moines, IA  50266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Telephone:</w:t>
      </w:r>
      <w:r w:rsidRPr="00C77309">
        <w:rPr>
          <w:rFonts w:eastAsia="Times New Roman"/>
        </w:rPr>
        <w:tab/>
        <w:t>515.222.1410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Facsimile:</w:t>
      </w:r>
      <w:r w:rsidRPr="00C77309">
        <w:rPr>
          <w:rFonts w:eastAsia="Times New Roman"/>
        </w:rPr>
        <w:tab/>
        <w:t>515.222.1408</w:t>
      </w:r>
    </w:p>
    <w:p w:rsidR="00BF2AB7" w:rsidRPr="00C77309" w:rsidRDefault="00BF2AB7" w:rsidP="00BF2AB7">
      <w:pPr>
        <w:spacing w:after="0" w:line="240" w:lineRule="auto"/>
        <w:rPr>
          <w:rFonts w:eastAsia="Times New Roman"/>
        </w:rPr>
      </w:pP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</w:r>
      <w:r w:rsidRPr="00C77309">
        <w:rPr>
          <w:rFonts w:eastAsia="Times New Roman"/>
        </w:rPr>
        <w:tab/>
        <w:t xml:space="preserve">               E-Mail: </w:t>
      </w:r>
      <w:hyperlink r:id="rId7" w:history="1">
        <w:r w:rsidRPr="00C77309">
          <w:rPr>
            <w:rFonts w:eastAsia="Times New Roman"/>
            <w:color w:val="0000FF"/>
            <w:u w:val="single"/>
          </w:rPr>
          <w:t>mark@hawkeyedivorce.com</w:t>
        </w:r>
      </w:hyperlink>
    </w:p>
    <w:p w:rsidR="00BF2AB7" w:rsidRPr="00C77309" w:rsidRDefault="00891958" w:rsidP="00BF2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ATTORNEY FOR PETITIONER</w:t>
      </w:r>
    </w:p>
    <w:p w:rsidR="00A95B12" w:rsidRPr="000C3391" w:rsidRDefault="00A95B12" w:rsidP="000C3391">
      <w:pPr>
        <w:rPr>
          <w:rFonts w:eastAsia="Times New Roman"/>
        </w:rPr>
      </w:pPr>
    </w:p>
    <w:sectPr w:rsidR="00A95B12" w:rsidRPr="000C33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66" w:rsidRDefault="002D1D66" w:rsidP="002D1D66">
      <w:pPr>
        <w:spacing w:after="0" w:line="240" w:lineRule="auto"/>
      </w:pPr>
      <w:r>
        <w:separator/>
      </w:r>
    </w:p>
  </w:endnote>
  <w:end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D66" w:rsidRDefault="002D1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66" w:rsidRDefault="002D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66" w:rsidRDefault="002D1D66" w:rsidP="002D1D66">
      <w:pPr>
        <w:spacing w:after="0" w:line="240" w:lineRule="auto"/>
      </w:pPr>
      <w:r>
        <w:separator/>
      </w:r>
    </w:p>
  </w:footnote>
  <w:footnote w:type="continuationSeparator" w:id="0">
    <w:p w:rsidR="002D1D66" w:rsidRDefault="002D1D66" w:rsidP="002D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0C9"/>
    <w:multiLevelType w:val="hybridMultilevel"/>
    <w:tmpl w:val="3C40BFFA"/>
    <w:lvl w:ilvl="0" w:tplc="7B061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6207B"/>
    <w:multiLevelType w:val="hybridMultilevel"/>
    <w:tmpl w:val="CF86C0C6"/>
    <w:lvl w:ilvl="0" w:tplc="0D4E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66"/>
    <w:rsid w:val="000C3391"/>
    <w:rsid w:val="002D1D66"/>
    <w:rsid w:val="004513AF"/>
    <w:rsid w:val="0052737C"/>
    <w:rsid w:val="0061747D"/>
    <w:rsid w:val="006B38A9"/>
    <w:rsid w:val="006D00D6"/>
    <w:rsid w:val="007179A3"/>
    <w:rsid w:val="00865794"/>
    <w:rsid w:val="00891958"/>
    <w:rsid w:val="00932D46"/>
    <w:rsid w:val="00A80463"/>
    <w:rsid w:val="00A95B12"/>
    <w:rsid w:val="00B5490B"/>
    <w:rsid w:val="00BC211C"/>
    <w:rsid w:val="00BF2AB7"/>
    <w:rsid w:val="00C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3DC4"/>
  <w15:chartTrackingRefBased/>
  <w15:docId w15:val="{A3D856E8-859D-4A88-8E50-A839CFD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1D66"/>
    <w:pPr>
      <w:spacing w:after="200" w:line="276" w:lineRule="auto"/>
    </w:pPr>
    <w:rPr>
      <w:rFonts w:eastAsia="Calibri" w:cs="Times New Roman"/>
      <w:color w:val="auto"/>
      <w:szCs w:val="24"/>
    </w:rPr>
  </w:style>
  <w:style w:type="paragraph" w:styleId="Heading1">
    <w:name w:val="heading 1"/>
    <w:basedOn w:val="Normal"/>
    <w:next w:val="Normal"/>
    <w:link w:val="Heading1Char"/>
    <w:qFormat/>
    <w:rsid w:val="00A80463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38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2D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66"/>
    <w:rPr>
      <w:rFonts w:eastAsia="Calibri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66"/>
    <w:rPr>
      <w:rFonts w:eastAsia="Calibri" w:cs="Times New Roman"/>
      <w:color w:val="auto"/>
      <w:szCs w:val="24"/>
    </w:rPr>
  </w:style>
  <w:style w:type="character" w:customStyle="1" w:styleId="Heading1Char">
    <w:name w:val="Heading 1 Char"/>
    <w:basedOn w:val="DefaultParagraphFont"/>
    <w:link w:val="Heading1"/>
    <w:rsid w:val="00A80463"/>
    <w:rPr>
      <w:rFonts w:eastAsia="Times New Roman" w:cs="Times New Roman"/>
      <w:b/>
      <w:color w:val="auto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Tarissa Newman</cp:lastModifiedBy>
  <cp:revision>2</cp:revision>
  <dcterms:created xsi:type="dcterms:W3CDTF">2017-06-12T15:36:00Z</dcterms:created>
  <dcterms:modified xsi:type="dcterms:W3CDTF">2017-06-12T15:36:00Z</dcterms:modified>
</cp:coreProperties>
</file>